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50" w:rsidRDefault="005779CC">
      <w:r>
        <w:t xml:space="preserve">Befejezte a szereplését a Magyar </w:t>
      </w:r>
      <w:proofErr w:type="spellStart"/>
      <w:r>
        <w:t>Paralimpiai</w:t>
      </w:r>
      <w:proofErr w:type="spellEnd"/>
      <w:r>
        <w:t xml:space="preserve"> Csapat a XII. Téli </w:t>
      </w:r>
      <w:proofErr w:type="spellStart"/>
      <w:r>
        <w:t>Paralimpiai</w:t>
      </w:r>
      <w:proofErr w:type="spellEnd"/>
      <w:r>
        <w:t xml:space="preserve"> Játékokon, a Dél-koreai </w:t>
      </w:r>
      <w:proofErr w:type="spellStart"/>
      <w:r>
        <w:t>Pjongcsangban</w:t>
      </w:r>
      <w:proofErr w:type="spellEnd"/>
      <w:r>
        <w:t xml:space="preserve">. </w:t>
      </w:r>
      <w:bookmarkStart w:id="0" w:name="_GoBack"/>
      <w:bookmarkEnd w:id="0"/>
    </w:p>
    <w:p w:rsidR="00654ED2" w:rsidRDefault="005779CC">
      <w:r>
        <w:t xml:space="preserve">Magyar idő szerint hajnali fél kettőkor rajtolt el a férfi szlalom, a látássérült kategóriában Balogh Zsolt és </w:t>
      </w:r>
      <w:proofErr w:type="spellStart"/>
      <w:r>
        <w:t>guide</w:t>
      </w:r>
      <w:r w:rsidR="009E3F6D">
        <w:t>-</w:t>
      </w:r>
      <w:r>
        <w:t>ja</w:t>
      </w:r>
      <w:proofErr w:type="spellEnd"/>
      <w:r>
        <w:t xml:space="preserve">, Bocsi Bence </w:t>
      </w:r>
      <w:r w:rsidR="00654ED2">
        <w:t xml:space="preserve">a </w:t>
      </w:r>
      <w:r>
        <w:t>15-ös rajtszámmal in</w:t>
      </w:r>
      <w:r w:rsidR="009E3F6D">
        <w:t>dult. A</w:t>
      </w:r>
      <w:r>
        <w:t xml:space="preserve"> jeges</w:t>
      </w:r>
      <w:r w:rsidR="00654ED2">
        <w:t>, meredek</w:t>
      </w:r>
      <w:r w:rsidR="009E3F6D">
        <w:t xml:space="preserve"> pályán 58</w:t>
      </w:r>
      <w:r>
        <w:t xml:space="preserve"> </w:t>
      </w:r>
      <w:r w:rsidR="009E3F6D">
        <w:t xml:space="preserve">kaput helyeztek el. </w:t>
      </w:r>
      <w:r w:rsidR="00654ED2">
        <w:t>A magyar versenyzők</w:t>
      </w:r>
      <w:r w:rsidR="009E3F6D">
        <w:t xml:space="preserve"> sajnos az első futam első harmadánál kiestek, </w:t>
      </w:r>
      <w:r w:rsidR="00654ED2">
        <w:t>Zsolt síléce beleakadt az egy</w:t>
      </w:r>
      <w:r w:rsidR="009E3F6D">
        <w:t>ik kapuba, nem kerülte meg azt mindkét sílécével, ez kaputévesztést és kizárást jelent, így a versenyzők le is álltak a síeléssel.</w:t>
      </w:r>
      <w:r w:rsidR="00654ED2">
        <w:t xml:space="preserve"> Az első fu</w:t>
      </w:r>
      <w:r w:rsidR="009E3F6D">
        <w:t>tamot a 18 versenyzőpárosból</w:t>
      </w:r>
      <w:r w:rsidR="00654ED2">
        <w:t xml:space="preserve"> 12-en teljesítették és jutottak tovább a második futamra. </w:t>
      </w:r>
    </w:p>
    <w:p w:rsidR="003C4F50" w:rsidRDefault="00654ED2">
      <w:r>
        <w:t xml:space="preserve">Szabó László, a Magyar </w:t>
      </w:r>
      <w:proofErr w:type="spellStart"/>
      <w:r>
        <w:t>Paralimpiai</w:t>
      </w:r>
      <w:proofErr w:type="spellEnd"/>
      <w:r>
        <w:t xml:space="preserve"> Bizottság elnöke szerint a</w:t>
      </w:r>
      <w:r w:rsidR="003C4F50">
        <w:t xml:space="preserve"> mai eredmény csalódás, leginkább természetesen a sportolóknak. </w:t>
      </w:r>
      <w:r>
        <w:t>„</w:t>
      </w:r>
      <w:r w:rsidR="003C4F50">
        <w:t>Többet vártak maguktól, és az élet minden területén az a legnagyobb csalódás, ha önmagadnak nem felelsz meg. Mindazonáltal eljutottak a világ 18 legjobb látássérült síelő párosa közé, méghozzá a mezőnyben a legnagyobb sérültséggel, hiszen Zsolt 59 %-os</w:t>
      </w:r>
      <w:r w:rsidR="00710479">
        <w:t>, míg</w:t>
      </w:r>
      <w:r w:rsidR="003C4F50">
        <w:t xml:space="preserve"> mások 80-90 %-os együtthatóval versenyeztek. Az időmérő óra minden versenyző esetében az együtthatójával arányosan lassítva halad, azaz Zsolt esetében majdnem fele olyan lassan, mint a valós idő, ezzel kompenzálva az erős látássérültségből fakadó nyilvánvalóan lassabb haladást.</w:t>
      </w:r>
    </w:p>
    <w:p w:rsidR="00710479" w:rsidRDefault="00710479">
      <w:r>
        <w:t>Ma ez így alakult, keseregni nem fogunk, az nem szokásunk, megyünk tovább.</w:t>
      </w:r>
    </w:p>
    <w:p w:rsidR="003C4F50" w:rsidRDefault="003C4F50">
      <w:r>
        <w:t>A magyar csapat ezzel befejezte versenyzésé</w:t>
      </w:r>
      <w:r w:rsidR="0062538A">
        <w:t xml:space="preserve">t, </w:t>
      </w:r>
      <w:r w:rsidR="00710479">
        <w:t>Lőrincz Kriszta 24. helyezést ér el az ülő sífutás sprint távján, Balogh Zsolt és Bocsi Bence pedig 15. lett óriás-műlesiklásban. G</w:t>
      </w:r>
      <w:r w:rsidR="0062538A">
        <w:t xml:space="preserve">ratulálok a sportolóknak, </w:t>
      </w:r>
      <w:proofErr w:type="spellStart"/>
      <w:r w:rsidR="0062538A">
        <w:t>Markovich</w:t>
      </w:r>
      <w:proofErr w:type="spellEnd"/>
      <w:r w:rsidR="0062538A">
        <w:t xml:space="preserve"> Gyöngyi és Fábián Attila edzőknek, </w:t>
      </w:r>
      <w:r w:rsidR="00710479">
        <w:t xml:space="preserve">Urr Anita főtitkárnak, </w:t>
      </w:r>
      <w:proofErr w:type="spellStart"/>
      <w:r w:rsidR="0062538A">
        <w:t>Szélesi-Kővári</w:t>
      </w:r>
      <w:proofErr w:type="spellEnd"/>
      <w:r w:rsidR="0062538A">
        <w:t xml:space="preserve"> Ágnes sportigazgatónak, dr. Bejek Zoltán csapatorvosnak, Grezner Mónika </w:t>
      </w:r>
      <w:proofErr w:type="spellStart"/>
      <w:r w:rsidR="0062538A">
        <w:t>fizioterapeutának</w:t>
      </w:r>
      <w:proofErr w:type="spellEnd"/>
      <w:r w:rsidR="0062538A">
        <w:t xml:space="preserve">, Szerencsi Éva sajtóattasénak és </w:t>
      </w:r>
      <w:r>
        <w:t xml:space="preserve">dr. Horváth Patrícia </w:t>
      </w:r>
      <w:r w:rsidR="0062538A">
        <w:t xml:space="preserve">csapatvezetőnek, aki </w:t>
      </w:r>
      <w:proofErr w:type="spellStart"/>
      <w:r>
        <w:t>briliánsan</w:t>
      </w:r>
      <w:proofErr w:type="spellEnd"/>
      <w:r>
        <w:t xml:space="preserve"> irányított</w:t>
      </w:r>
      <w:r w:rsidR="0062538A">
        <w:t>a a magyar csapatirodát.</w:t>
      </w:r>
      <w:r>
        <w:t xml:space="preserve"> </w:t>
      </w:r>
      <w:r w:rsidR="0062538A">
        <w:t xml:space="preserve">Köszönet a magyar csapat mellett dolgozó önkénteseknek, Darányi Leának, Tor Tamásnak, </w:t>
      </w:r>
      <w:proofErr w:type="spellStart"/>
      <w:r w:rsidR="00710479">
        <w:t>Gyeong</w:t>
      </w:r>
      <w:proofErr w:type="spellEnd"/>
      <w:r w:rsidR="00710479">
        <w:t xml:space="preserve"> </w:t>
      </w:r>
      <w:proofErr w:type="spellStart"/>
      <w:r w:rsidR="00710479">
        <w:t>In</w:t>
      </w:r>
      <w:proofErr w:type="spellEnd"/>
      <w:r w:rsidR="00710479">
        <w:t xml:space="preserve"> Lee-nek és a Külgazdasági és Külügyminisztérium olimpiára és </w:t>
      </w:r>
      <w:proofErr w:type="spellStart"/>
      <w:r w:rsidR="00710479">
        <w:t>paralimpiára</w:t>
      </w:r>
      <w:proofErr w:type="spellEnd"/>
      <w:r w:rsidR="00710479">
        <w:t xml:space="preserve"> kiküldött diplomatájának, </w:t>
      </w:r>
      <w:proofErr w:type="spellStart"/>
      <w:r w:rsidR="00710479">
        <w:t>Teszár</w:t>
      </w:r>
      <w:proofErr w:type="spellEnd"/>
      <w:r w:rsidR="00710479">
        <w:t xml:space="preserve"> Dávidnak. Köszönettel tartozunk a szöuli magyar nagykövetség minden munkatársának, különösen Csaba Gábor nagykövet úrnak. </w:t>
      </w:r>
      <w:r w:rsidR="00D1707B">
        <w:t xml:space="preserve">Köszönjük Magyarország Kormányának, az Emberi Erőforrások Minisztériumának, a Magyar Olimpiai Bizottságnak, a Magyar Sí Szövetségnek, az MPB szponzorainak, hogy a felkészülés időszakában és a verseny alatt is számíthattunk rájuk. </w:t>
      </w:r>
      <w:r>
        <w:t xml:space="preserve">A Magyar </w:t>
      </w:r>
      <w:proofErr w:type="spellStart"/>
      <w:r>
        <w:t>Paralimpiai</w:t>
      </w:r>
      <w:proofErr w:type="spellEnd"/>
      <w:r>
        <w:t xml:space="preserve"> Csapat </w:t>
      </w:r>
      <w:r w:rsidR="0062538A">
        <w:t>büszkén képvise</w:t>
      </w:r>
      <w:r w:rsidR="00710479">
        <w:t xml:space="preserve">lte Magyarországot, emelt fővel indulunk haza </w:t>
      </w:r>
      <w:r w:rsidR="0062538A">
        <w:t>hétfőn</w:t>
      </w:r>
      <w:r w:rsidR="00710479">
        <w:t>, a záró ünnepség másnapján és érkezünk meg majd kedden Budapestre.</w:t>
      </w:r>
    </w:p>
    <w:p w:rsidR="003C4F50" w:rsidRDefault="0062538A">
      <w:r>
        <w:t>A világ azon 51 országa között</w:t>
      </w:r>
      <w:r w:rsidR="00D1707B">
        <w:t xml:space="preserve"> voltunk, amely sportolót kvalifikált</w:t>
      </w:r>
      <w:r>
        <w:t xml:space="preserve"> a téli </w:t>
      </w:r>
      <w:proofErr w:type="spellStart"/>
      <w:r>
        <w:t>paralimpiára</w:t>
      </w:r>
      <w:proofErr w:type="spellEnd"/>
      <w:r>
        <w:t>, a világ</w:t>
      </w:r>
      <w:r w:rsidR="00D1707B">
        <w:t xml:space="preserve"> legjobb 670 téli </w:t>
      </w:r>
      <w:proofErr w:type="spellStart"/>
      <w:r w:rsidR="00D1707B">
        <w:t>parasportolója</w:t>
      </w:r>
      <w:proofErr w:type="spellEnd"/>
      <w:r>
        <w:t xml:space="preserve"> közé. Számtalan megkeresést, együttműködési lehetőséget kaptunk és találtunk, tele vagyunk tervekkel, optimizmussal és derűvel. Fontos pillanat volt számunkra, hogy március 15-én Dél-Koreában, nyolc időzónával megelőzve </w:t>
      </w:r>
      <w:r w:rsidR="00D1707B">
        <w:t xml:space="preserve">a </w:t>
      </w:r>
      <w:r>
        <w:t>hazánkat, együtt emlékezhettünk meg nemzeti ünnepünkről. Ha</w:t>
      </w:r>
      <w:r w:rsidR="00D1707B">
        <w:t xml:space="preserve">jrá, Magyar </w:t>
      </w:r>
      <w:proofErr w:type="spellStart"/>
      <w:r w:rsidR="00D1707B">
        <w:t>Paralimpiai</w:t>
      </w:r>
      <w:proofErr w:type="spellEnd"/>
      <w:r w:rsidR="00D1707B">
        <w:t xml:space="preserve"> Csapat!</w:t>
      </w:r>
      <w:r w:rsidR="00654ED2">
        <w:t>”</w:t>
      </w:r>
    </w:p>
    <w:sectPr w:rsidR="003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50"/>
    <w:rsid w:val="003C4F50"/>
    <w:rsid w:val="003F511B"/>
    <w:rsid w:val="005779CC"/>
    <w:rsid w:val="0062538A"/>
    <w:rsid w:val="00654ED2"/>
    <w:rsid w:val="00710479"/>
    <w:rsid w:val="009E3F6D"/>
    <w:rsid w:val="00D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82DA-4479-45D8-9EC5-20BC605E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</cp:lastModifiedBy>
  <cp:revision>1</cp:revision>
  <dcterms:created xsi:type="dcterms:W3CDTF">2018-03-17T04:08:00Z</dcterms:created>
  <dcterms:modified xsi:type="dcterms:W3CDTF">2018-03-17T05:15:00Z</dcterms:modified>
</cp:coreProperties>
</file>