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42" w:rsidRPr="00392932" w:rsidRDefault="00666F42" w:rsidP="00392932">
      <w:pPr>
        <w:rPr>
          <w:b/>
          <w:sz w:val="22"/>
          <w:szCs w:val="22"/>
        </w:rPr>
      </w:pPr>
    </w:p>
    <w:p w:rsidR="00392932" w:rsidRDefault="002B4BA7" w:rsidP="002B4BA7">
      <w:pPr>
        <w:tabs>
          <w:tab w:val="left" w:pos="80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14CBA" w:rsidRPr="003B598D" w:rsidRDefault="0076577C" w:rsidP="00C04539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Száz versenyző</w:t>
      </w:r>
      <w:r w:rsidR="007C1E3C">
        <w:rPr>
          <w:b/>
          <w:sz w:val="28"/>
          <w:szCs w:val="28"/>
        </w:rPr>
        <w:t xml:space="preserve"> </w:t>
      </w:r>
      <w:r w:rsidR="008E32DF">
        <w:rPr>
          <w:b/>
          <w:sz w:val="28"/>
          <w:szCs w:val="28"/>
        </w:rPr>
        <w:t xml:space="preserve">a </w:t>
      </w:r>
      <w:r w:rsidR="00C04539" w:rsidRPr="00C04539">
        <w:rPr>
          <w:b/>
          <w:sz w:val="28"/>
          <w:szCs w:val="28"/>
        </w:rPr>
        <w:t>Magyar Nyíl</w:t>
      </w:r>
      <w:r w:rsidR="00C04539">
        <w:rPr>
          <w:b/>
          <w:sz w:val="28"/>
          <w:szCs w:val="28"/>
        </w:rPr>
        <w:t xml:space="preserve">t Országos </w:t>
      </w:r>
      <w:proofErr w:type="spellStart"/>
      <w:r w:rsidR="00C04539">
        <w:rPr>
          <w:b/>
          <w:sz w:val="28"/>
          <w:szCs w:val="28"/>
        </w:rPr>
        <w:t>Paraúszó</w:t>
      </w:r>
      <w:proofErr w:type="spellEnd"/>
      <w:r w:rsidR="00C04539">
        <w:rPr>
          <w:b/>
          <w:sz w:val="28"/>
          <w:szCs w:val="28"/>
        </w:rPr>
        <w:t xml:space="preserve"> Bajnokságon</w:t>
      </w:r>
      <w:r>
        <w:rPr>
          <w:b/>
          <w:sz w:val="28"/>
          <w:szCs w:val="28"/>
        </w:rPr>
        <w:t>, Sors Tamás bejelentette: folytatja!</w:t>
      </w:r>
    </w:p>
    <w:p w:rsidR="00A90949" w:rsidRPr="003B598D" w:rsidRDefault="00A90949" w:rsidP="00A14CBA">
      <w:pPr>
        <w:jc w:val="center"/>
        <w:rPr>
          <w:b/>
          <w:sz w:val="28"/>
          <w:szCs w:val="28"/>
        </w:rPr>
      </w:pPr>
    </w:p>
    <w:p w:rsidR="009A17D8" w:rsidRDefault="008E32DF" w:rsidP="00A14CBA">
      <w:pPr>
        <w:jc w:val="both"/>
        <w:rPr>
          <w:b/>
        </w:rPr>
      </w:pPr>
      <w:r>
        <w:rPr>
          <w:b/>
        </w:rPr>
        <w:t xml:space="preserve">Hat országból érkeztek </w:t>
      </w:r>
      <w:proofErr w:type="spellStart"/>
      <w:r w:rsidR="0070772F">
        <w:rPr>
          <w:b/>
        </w:rPr>
        <w:t>paraúszók</w:t>
      </w:r>
      <w:proofErr w:type="spellEnd"/>
      <w:r w:rsidR="0070772F">
        <w:rPr>
          <w:b/>
        </w:rPr>
        <w:t xml:space="preserve"> </w:t>
      </w:r>
      <w:r>
        <w:rPr>
          <w:b/>
        </w:rPr>
        <w:t xml:space="preserve">a magyar bajnokságra, </w:t>
      </w:r>
      <w:r w:rsidR="0070772F" w:rsidRPr="0070772F">
        <w:rPr>
          <w:b/>
        </w:rPr>
        <w:t>Görögország Horvátország</w:t>
      </w:r>
      <w:r w:rsidR="0070772F">
        <w:rPr>
          <w:b/>
        </w:rPr>
        <w:t>,</w:t>
      </w:r>
      <w:r w:rsidR="0070772F" w:rsidRPr="0070772F">
        <w:rPr>
          <w:b/>
        </w:rPr>
        <w:t xml:space="preserve"> Montenegró</w:t>
      </w:r>
      <w:r w:rsidR="0070772F">
        <w:rPr>
          <w:b/>
        </w:rPr>
        <w:t xml:space="preserve">, </w:t>
      </w:r>
      <w:r w:rsidR="0070772F" w:rsidRPr="0070772F">
        <w:rPr>
          <w:b/>
        </w:rPr>
        <w:t>Szerbia</w:t>
      </w:r>
      <w:r w:rsidR="0070772F">
        <w:rPr>
          <w:b/>
        </w:rPr>
        <w:t>,</w:t>
      </w:r>
      <w:r w:rsidR="0070772F" w:rsidRPr="0070772F">
        <w:rPr>
          <w:b/>
        </w:rPr>
        <w:t xml:space="preserve"> </w:t>
      </w:r>
      <w:r w:rsidR="0070772F">
        <w:rPr>
          <w:b/>
        </w:rPr>
        <w:t xml:space="preserve">Szlovákia </w:t>
      </w:r>
      <w:r w:rsidR="0070772F" w:rsidRPr="0070772F">
        <w:rPr>
          <w:b/>
        </w:rPr>
        <w:t xml:space="preserve">és Szlovénia sportolói </w:t>
      </w:r>
      <w:r w:rsidR="0070772F">
        <w:rPr>
          <w:b/>
        </w:rPr>
        <w:t xml:space="preserve">azonban nem tudták megverni a </w:t>
      </w:r>
      <w:proofErr w:type="spellStart"/>
      <w:r w:rsidR="0070772F">
        <w:rPr>
          <w:b/>
        </w:rPr>
        <w:t>riói</w:t>
      </w:r>
      <w:proofErr w:type="spellEnd"/>
      <w:r w:rsidR="0070772F">
        <w:rPr>
          <w:b/>
        </w:rPr>
        <w:t xml:space="preserve"> </w:t>
      </w:r>
      <w:proofErr w:type="spellStart"/>
      <w:r w:rsidR="0070772F">
        <w:rPr>
          <w:b/>
        </w:rPr>
        <w:t>paralimpián</w:t>
      </w:r>
      <w:proofErr w:type="spellEnd"/>
      <w:r w:rsidR="0070772F">
        <w:rPr>
          <w:b/>
        </w:rPr>
        <w:t xml:space="preserve"> érmeket nyert magyar úszókiválóságokat. Pap Bianka, Konkoly Zsófia, Tóth Tamás és Sors Tamás papírforma alapján nyerték kategóriájukban a futamokat. </w:t>
      </w:r>
    </w:p>
    <w:p w:rsidR="0070772F" w:rsidRDefault="0076577C" w:rsidP="00A14CBA">
      <w:pPr>
        <w:jc w:val="both"/>
        <w:rPr>
          <w:b/>
        </w:rPr>
      </w:pPr>
      <w:r>
        <w:rPr>
          <w:b/>
        </w:rPr>
        <w:t xml:space="preserve">A kétszeres </w:t>
      </w:r>
      <w:proofErr w:type="spellStart"/>
      <w:r>
        <w:rPr>
          <w:b/>
        </w:rPr>
        <w:t>paralimpiai</w:t>
      </w:r>
      <w:proofErr w:type="spellEnd"/>
      <w:r>
        <w:rPr>
          <w:b/>
        </w:rPr>
        <w:t xml:space="preserve"> bajnok Sors Tamás a </w:t>
      </w:r>
      <w:proofErr w:type="spellStart"/>
      <w:r>
        <w:rPr>
          <w:b/>
        </w:rPr>
        <w:t>riói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paralimpia</w:t>
      </w:r>
      <w:proofErr w:type="spellEnd"/>
      <w:r>
        <w:rPr>
          <w:b/>
        </w:rPr>
        <w:t xml:space="preserve"> előtt a visszavonulását tervezte, a bajnokság sajtótájékoztatóján elmondta: újragondolt stratégiai változtatásokkal mégis rajthoz áll a következő versenyszezonban is. </w:t>
      </w:r>
    </w:p>
    <w:p w:rsidR="002F1B92" w:rsidRPr="003C54BD" w:rsidRDefault="002F1B92" w:rsidP="00A14CBA">
      <w:pPr>
        <w:jc w:val="both"/>
        <w:rPr>
          <w:b/>
        </w:rPr>
      </w:pPr>
    </w:p>
    <w:p w:rsidR="000669DB" w:rsidRDefault="0070772F" w:rsidP="00A14CBA">
      <w:pPr>
        <w:jc w:val="both"/>
      </w:pPr>
      <w:r>
        <w:t xml:space="preserve">A Magyar </w:t>
      </w:r>
      <w:proofErr w:type="spellStart"/>
      <w:r>
        <w:t>Paralimpiai</w:t>
      </w:r>
      <w:proofErr w:type="spellEnd"/>
      <w:r>
        <w:t xml:space="preserve"> Bizottság május 20-21</w:t>
      </w:r>
      <w:r w:rsidR="00B06CC6" w:rsidRPr="003C54BD">
        <w:t>.</w:t>
      </w:r>
      <w:r w:rsidR="002F1B92" w:rsidRPr="003C54BD">
        <w:t xml:space="preserve"> között</w:t>
      </w:r>
      <w:r>
        <w:t>,</w:t>
      </w:r>
      <w:r w:rsidR="002F1B92" w:rsidRPr="003C54BD">
        <w:t xml:space="preserve"> </w:t>
      </w:r>
      <w:r>
        <w:t>a Magyar Úszó</w:t>
      </w:r>
      <w:r w:rsidR="00C04539">
        <w:t xml:space="preserve"> S</w:t>
      </w:r>
      <w:r>
        <w:t xml:space="preserve">zövetség támogatásával rendezett bajnokságán közel 100 versenyző indult a bajnoki címekért, közöttük számos </w:t>
      </w:r>
      <w:r w:rsidR="000669DB">
        <w:t xml:space="preserve">új ifjú tehetség.  A bajnokságon megúszott szintidők alapján hirdette ki dr. Sós Csaba szövetségi kapitány az őszi </w:t>
      </w:r>
      <w:proofErr w:type="spellStart"/>
      <w:r w:rsidR="000669DB">
        <w:t>paraúszó</w:t>
      </w:r>
      <w:proofErr w:type="spellEnd"/>
      <w:r w:rsidR="000669DB">
        <w:t xml:space="preserve"> világbajnokságra utazó válogatott keret tagjait. </w:t>
      </w:r>
    </w:p>
    <w:p w:rsidR="000669DB" w:rsidRDefault="000669DB" w:rsidP="00A14CBA">
      <w:pPr>
        <w:jc w:val="both"/>
      </w:pPr>
    </w:p>
    <w:p w:rsidR="003545F8" w:rsidRPr="002561AD" w:rsidRDefault="000669DB" w:rsidP="00A14CBA">
      <w:pPr>
        <w:jc w:val="both"/>
        <w:rPr>
          <w:i/>
        </w:rPr>
      </w:pPr>
      <w:r>
        <w:t>„</w:t>
      </w:r>
      <w:r w:rsidRPr="002561AD">
        <w:rPr>
          <w:i/>
        </w:rPr>
        <w:t xml:space="preserve">A </w:t>
      </w:r>
      <w:proofErr w:type="spellStart"/>
      <w:r w:rsidRPr="002561AD">
        <w:rPr>
          <w:i/>
        </w:rPr>
        <w:t>riói</w:t>
      </w:r>
      <w:proofErr w:type="spellEnd"/>
      <w:r w:rsidRPr="002561AD">
        <w:rPr>
          <w:i/>
        </w:rPr>
        <w:t xml:space="preserve"> </w:t>
      </w:r>
      <w:proofErr w:type="spellStart"/>
      <w:r w:rsidRPr="002561AD">
        <w:rPr>
          <w:i/>
        </w:rPr>
        <w:t>paralimpia</w:t>
      </w:r>
      <w:proofErr w:type="spellEnd"/>
      <w:r w:rsidRPr="002561AD">
        <w:rPr>
          <w:i/>
        </w:rPr>
        <w:t xml:space="preserve"> után a magyar bajnokság volt az első hazai nagy verseny, ahol a magyar </w:t>
      </w:r>
      <w:proofErr w:type="spellStart"/>
      <w:r w:rsidRPr="002561AD">
        <w:rPr>
          <w:i/>
        </w:rPr>
        <w:t>paraúszó</w:t>
      </w:r>
      <w:proofErr w:type="spellEnd"/>
      <w:r w:rsidRPr="002561AD">
        <w:rPr>
          <w:i/>
        </w:rPr>
        <w:t xml:space="preserve"> sport számot adhatott az aktuális felkészültségéről, helyzetéről. </w:t>
      </w:r>
      <w:r w:rsidR="00954159" w:rsidRPr="002561AD">
        <w:rPr>
          <w:i/>
        </w:rPr>
        <w:t xml:space="preserve">A Rióban kiválóan helytállt úszók a versenyszezon kezdete előtt, az alapozási időszaknak megfelelően teljesítettek a hétvégén, példát mutatva a kezdő sportolóknak. </w:t>
      </w:r>
      <w:r w:rsidR="00F063F2" w:rsidRPr="002561AD">
        <w:rPr>
          <w:i/>
        </w:rPr>
        <w:t xml:space="preserve">Szakmailag komoly előrelépésnek tartom, hogy klubszinten egyre több energiát </w:t>
      </w:r>
      <w:r w:rsidR="00C04539" w:rsidRPr="002561AD">
        <w:rPr>
          <w:i/>
        </w:rPr>
        <w:t xml:space="preserve">fordítanak </w:t>
      </w:r>
      <w:r w:rsidR="00F063F2" w:rsidRPr="002561AD">
        <w:rPr>
          <w:i/>
        </w:rPr>
        <w:t xml:space="preserve">a kezdő </w:t>
      </w:r>
      <w:proofErr w:type="spellStart"/>
      <w:r w:rsidR="00F063F2" w:rsidRPr="002561AD">
        <w:rPr>
          <w:i/>
        </w:rPr>
        <w:t>parasportolók</w:t>
      </w:r>
      <w:proofErr w:type="spellEnd"/>
      <w:r w:rsidR="00F063F2" w:rsidRPr="002561AD">
        <w:rPr>
          <w:i/>
        </w:rPr>
        <w:t xml:space="preserve"> felfedezésére.  A Vasas ifjú sportolóinak a technikáján jól látható a szakmai munka, </w:t>
      </w:r>
      <w:r w:rsidR="003545F8" w:rsidRPr="002561AD">
        <w:rPr>
          <w:i/>
        </w:rPr>
        <w:t xml:space="preserve">látványos fejlődést mutattak </w:t>
      </w:r>
      <w:r w:rsidR="00A12803" w:rsidRPr="002561AD">
        <w:rPr>
          <w:i/>
        </w:rPr>
        <w:t>be és</w:t>
      </w:r>
      <w:r w:rsidR="003545F8" w:rsidRPr="002561AD">
        <w:rPr>
          <w:i/>
        </w:rPr>
        <w:t xml:space="preserve"> a legeredményesebb csapatként </w:t>
      </w:r>
      <w:r w:rsidR="0015402D" w:rsidRPr="002561AD">
        <w:rPr>
          <w:i/>
        </w:rPr>
        <w:t>zártak</w:t>
      </w:r>
      <w:r w:rsidR="003545F8" w:rsidRPr="002561AD">
        <w:rPr>
          <w:i/>
        </w:rPr>
        <w:t xml:space="preserve"> a bajnokságon. </w:t>
      </w:r>
      <w:r w:rsidR="00F063F2" w:rsidRPr="002561AD">
        <w:rPr>
          <w:i/>
        </w:rPr>
        <w:t xml:space="preserve"> </w:t>
      </w:r>
    </w:p>
    <w:p w:rsidR="00A12803" w:rsidRPr="00A12803" w:rsidRDefault="00A12803" w:rsidP="00A14CBA">
      <w:pPr>
        <w:jc w:val="both"/>
        <w:rPr>
          <w:b/>
        </w:rPr>
      </w:pPr>
      <w:r w:rsidRPr="002561AD">
        <w:rPr>
          <w:i/>
        </w:rPr>
        <w:t xml:space="preserve">Köszönet illeti az </w:t>
      </w:r>
      <w:r w:rsidR="003545F8" w:rsidRPr="002561AD">
        <w:rPr>
          <w:i/>
        </w:rPr>
        <w:t xml:space="preserve">edzők, szakmai stábok munkáját, a magyar bajnokságon évről évre leszűrhető az elkötelezettségük. </w:t>
      </w:r>
      <w:r w:rsidRPr="002561AD">
        <w:rPr>
          <w:i/>
        </w:rPr>
        <w:t>A 2017-es év legnagyobb kihívása és versenye a szeptember 30. - október 6-a között Mexikóban elsta</w:t>
      </w:r>
      <w:r w:rsidR="00406DF2">
        <w:rPr>
          <w:i/>
        </w:rPr>
        <w:t xml:space="preserve">rtoló világbajnokság lesz, </w:t>
      </w:r>
      <w:r w:rsidRPr="002561AD">
        <w:rPr>
          <w:i/>
        </w:rPr>
        <w:t xml:space="preserve">a szintidők alapján Adámi Zsanett, Konkoly Zsófia, Pap Bianka, Iván Bence, Sors Tamás, Széni András, Tóth Tamás, </w:t>
      </w:r>
      <w:proofErr w:type="spellStart"/>
      <w:r w:rsidRPr="002561AD">
        <w:rPr>
          <w:i/>
        </w:rPr>
        <w:t>Vereczkei</w:t>
      </w:r>
      <w:proofErr w:type="spellEnd"/>
      <w:r w:rsidRPr="002561AD">
        <w:rPr>
          <w:i/>
        </w:rPr>
        <w:t xml:space="preserve"> Zsolt - és amennyiben a júliusi berlini világkupán jól szerepel-, Mocsári Bence utazhat</w:t>
      </w:r>
      <w:r w:rsidRPr="00A12803">
        <w:rPr>
          <w:i/>
        </w:rPr>
        <w:t>.</w:t>
      </w:r>
      <w:r>
        <w:t xml:space="preserve">”- </w:t>
      </w:r>
      <w:r w:rsidRPr="00A12803">
        <w:rPr>
          <w:b/>
        </w:rPr>
        <w:t xml:space="preserve">Értékelt a versenyt követően dr. Sós Csaba, a </w:t>
      </w:r>
      <w:proofErr w:type="spellStart"/>
      <w:r w:rsidRPr="00A12803">
        <w:rPr>
          <w:b/>
        </w:rPr>
        <w:t>paraúszók</w:t>
      </w:r>
      <w:proofErr w:type="spellEnd"/>
      <w:r w:rsidRPr="00A12803">
        <w:rPr>
          <w:b/>
        </w:rPr>
        <w:t xml:space="preserve"> szövetségi kapitánya.   </w:t>
      </w:r>
    </w:p>
    <w:p w:rsidR="00A12803" w:rsidRDefault="00A12803" w:rsidP="00A14CBA">
      <w:pPr>
        <w:jc w:val="both"/>
      </w:pPr>
    </w:p>
    <w:p w:rsidR="00A14CBA" w:rsidRPr="0005603E" w:rsidRDefault="002561AD" w:rsidP="00716D2D">
      <w:pPr>
        <w:jc w:val="both"/>
        <w:rPr>
          <w:i/>
        </w:rPr>
      </w:pPr>
      <w:r w:rsidRPr="002561AD">
        <w:rPr>
          <w:b/>
        </w:rPr>
        <w:t xml:space="preserve">Szabó László, a Magyar </w:t>
      </w:r>
      <w:proofErr w:type="spellStart"/>
      <w:r w:rsidRPr="002561AD">
        <w:rPr>
          <w:b/>
        </w:rPr>
        <w:t>Paralimpiai</w:t>
      </w:r>
      <w:proofErr w:type="spellEnd"/>
      <w:r w:rsidRPr="002561AD">
        <w:rPr>
          <w:b/>
        </w:rPr>
        <w:t xml:space="preserve"> Bizottság elnöke</w:t>
      </w:r>
      <w:r w:rsidRPr="002561AD">
        <w:t xml:space="preserve"> az új </w:t>
      </w:r>
      <w:r>
        <w:t>verseny</w:t>
      </w:r>
      <w:r w:rsidRPr="002561AD">
        <w:t>helyszín választásáról elmondta:</w:t>
      </w:r>
      <w:r>
        <w:rPr>
          <w:i/>
        </w:rPr>
        <w:t xml:space="preserve"> </w:t>
      </w:r>
      <w:r w:rsidR="0015402D">
        <w:t>„</w:t>
      </w:r>
      <w:r w:rsidR="0015402D" w:rsidRPr="0005603E">
        <w:rPr>
          <w:i/>
        </w:rPr>
        <w:t xml:space="preserve">Hódmezővásárhely </w:t>
      </w:r>
      <w:r w:rsidR="00DE1ACD" w:rsidRPr="0005603E">
        <w:rPr>
          <w:i/>
        </w:rPr>
        <w:t xml:space="preserve">először </w:t>
      </w:r>
      <w:r w:rsidR="0015402D" w:rsidRPr="0005603E">
        <w:rPr>
          <w:i/>
        </w:rPr>
        <w:t xml:space="preserve">adott otthont </w:t>
      </w:r>
      <w:r w:rsidR="00DE1ACD" w:rsidRPr="0005603E">
        <w:rPr>
          <w:i/>
        </w:rPr>
        <w:t xml:space="preserve">egy nemzetközi </w:t>
      </w:r>
      <w:proofErr w:type="spellStart"/>
      <w:r w:rsidR="00DE1ACD" w:rsidRPr="0005603E">
        <w:rPr>
          <w:i/>
        </w:rPr>
        <w:t>paraúszó</w:t>
      </w:r>
      <w:proofErr w:type="spellEnd"/>
      <w:r w:rsidR="00DE1ACD" w:rsidRPr="0005603E">
        <w:rPr>
          <w:i/>
        </w:rPr>
        <w:t xml:space="preserve"> versenynek, ami azt az örvendetes üzenetet közvetíti, hogy egyre több magyar város fordít gondot </w:t>
      </w:r>
      <w:r w:rsidR="00716D2D" w:rsidRPr="0005603E">
        <w:rPr>
          <w:i/>
        </w:rPr>
        <w:t xml:space="preserve">a fejlesztésekre, </w:t>
      </w:r>
      <w:r w:rsidR="0005603E">
        <w:rPr>
          <w:i/>
        </w:rPr>
        <w:t xml:space="preserve">azért, hogy </w:t>
      </w:r>
      <w:r w:rsidR="00716D2D" w:rsidRPr="0005603E">
        <w:rPr>
          <w:i/>
        </w:rPr>
        <w:t xml:space="preserve">megfeleljenek az </w:t>
      </w:r>
      <w:r w:rsidR="00DE1ACD" w:rsidRPr="0005603E">
        <w:rPr>
          <w:i/>
        </w:rPr>
        <w:t>akadálymentes, n</w:t>
      </w:r>
      <w:r w:rsidR="0005603E">
        <w:rPr>
          <w:i/>
        </w:rPr>
        <w:t xml:space="preserve">emzetközi versenyszabályzatokban előírt feltételeknek. </w:t>
      </w:r>
      <w:r w:rsidR="00497B43">
        <w:rPr>
          <w:i/>
        </w:rPr>
        <w:t>Világviszonylatban</w:t>
      </w:r>
      <w:r w:rsidR="009A17D8">
        <w:rPr>
          <w:i/>
        </w:rPr>
        <w:t xml:space="preserve"> és hazai szinten is az egyik legsikeresebb és legismertebb </w:t>
      </w:r>
      <w:proofErr w:type="spellStart"/>
      <w:r w:rsidR="009A17D8">
        <w:rPr>
          <w:i/>
        </w:rPr>
        <w:t>parasportág</w:t>
      </w:r>
      <w:proofErr w:type="spellEnd"/>
      <w:r w:rsidR="009A17D8">
        <w:rPr>
          <w:i/>
        </w:rPr>
        <w:t xml:space="preserve"> az úszás, ezért a felkészülés során mérvadó, hogy hazai körülmények között is van lehetőség edzőtáborozni és immáron </w:t>
      </w:r>
      <w:r w:rsidR="00DE1ACD" w:rsidRPr="0005603E">
        <w:rPr>
          <w:i/>
        </w:rPr>
        <w:t xml:space="preserve">versenyezni is a technikailag </w:t>
      </w:r>
      <w:r w:rsidR="0005603E">
        <w:rPr>
          <w:i/>
        </w:rPr>
        <w:t xml:space="preserve">kiváló, </w:t>
      </w:r>
      <w:r w:rsidR="0005603E" w:rsidRPr="0005603E">
        <w:rPr>
          <w:i/>
        </w:rPr>
        <w:t>modern</w:t>
      </w:r>
      <w:r w:rsidR="0005603E">
        <w:rPr>
          <w:i/>
        </w:rPr>
        <w:t xml:space="preserve"> </w:t>
      </w:r>
      <w:r w:rsidR="00DE1ACD" w:rsidRPr="0005603E">
        <w:rPr>
          <w:i/>
        </w:rPr>
        <w:t>Gyarmati Dezső Sportuszodába</w:t>
      </w:r>
      <w:r w:rsidR="009A17D8">
        <w:rPr>
          <w:i/>
        </w:rPr>
        <w:t>n</w:t>
      </w:r>
      <w:r w:rsidR="00716D2D" w:rsidRPr="0005603E">
        <w:rPr>
          <w:i/>
        </w:rPr>
        <w:t>. S</w:t>
      </w:r>
      <w:r w:rsidR="00DE1ACD" w:rsidRPr="0005603E">
        <w:rPr>
          <w:i/>
        </w:rPr>
        <w:t xml:space="preserve">zintén örömmel tapasztaljuk, hogy </w:t>
      </w:r>
      <w:r w:rsidR="0005603E">
        <w:rPr>
          <w:i/>
        </w:rPr>
        <w:t xml:space="preserve">a </w:t>
      </w:r>
      <w:r w:rsidR="00716D2D" w:rsidRPr="0005603E">
        <w:rPr>
          <w:i/>
        </w:rPr>
        <w:t>vendéglátó magyar városok</w:t>
      </w:r>
      <w:r w:rsidR="0005603E">
        <w:rPr>
          <w:i/>
        </w:rPr>
        <w:t xml:space="preserve"> lakossága </w:t>
      </w:r>
      <w:r w:rsidR="00716D2D" w:rsidRPr="0005603E">
        <w:rPr>
          <w:i/>
        </w:rPr>
        <w:t>egyre nyitottabb a fogyatékos sportolók és általuk a fogyatékkal élők iránt, kedvességük és segítőkészségük teszi teljessé a versenyek sikereit. Köszönjük Hódmezővásárhely városának</w:t>
      </w:r>
      <w:r w:rsidR="00CF53BE" w:rsidRPr="0005603E">
        <w:rPr>
          <w:i/>
        </w:rPr>
        <w:t xml:space="preserve"> </w:t>
      </w:r>
      <w:r w:rsidR="00716D2D" w:rsidRPr="0005603E">
        <w:rPr>
          <w:i/>
        </w:rPr>
        <w:t xml:space="preserve">a </w:t>
      </w:r>
      <w:r w:rsidR="0005603E" w:rsidRPr="0005603E">
        <w:rPr>
          <w:i/>
        </w:rPr>
        <w:t xml:space="preserve">kiváló </w:t>
      </w:r>
      <w:r w:rsidR="00716D2D" w:rsidRPr="0005603E">
        <w:rPr>
          <w:i/>
        </w:rPr>
        <w:t>vendéglátást</w:t>
      </w:r>
      <w:r w:rsidR="0005603E">
        <w:rPr>
          <w:i/>
        </w:rPr>
        <w:t xml:space="preserve">, </w:t>
      </w:r>
      <w:r w:rsidR="009A17D8">
        <w:rPr>
          <w:i/>
        </w:rPr>
        <w:t>hozzáállásuk megerősíti, hogy fogyatékosnak lenni nem azt jelenti: vesztesnek lenni! G</w:t>
      </w:r>
      <w:r w:rsidR="0005603E" w:rsidRPr="0005603E">
        <w:rPr>
          <w:i/>
        </w:rPr>
        <w:t xml:space="preserve">ratulálok a hétvégi országos bajnokság minden sportolójának, az edzőknek, szövetségi kapitány úrnak és Becsey János vezető edzőnek a sikeres </w:t>
      </w:r>
      <w:r>
        <w:rPr>
          <w:i/>
        </w:rPr>
        <w:t xml:space="preserve">versenyhez.” </w:t>
      </w:r>
    </w:p>
    <w:p w:rsidR="00A14CBA" w:rsidRDefault="00A14CBA" w:rsidP="00A14CBA">
      <w:pPr>
        <w:jc w:val="both"/>
        <w:rPr>
          <w:b/>
        </w:rPr>
      </w:pPr>
    </w:p>
    <w:p w:rsidR="002B4BA7" w:rsidRPr="002B4BA7" w:rsidRDefault="002B4BA7" w:rsidP="00A14CBA">
      <w:pPr>
        <w:jc w:val="both"/>
      </w:pPr>
      <w:bookmarkStart w:id="0" w:name="_GoBack"/>
      <w:r w:rsidRPr="002B4BA7">
        <w:t xml:space="preserve">A </w:t>
      </w:r>
      <w:proofErr w:type="spellStart"/>
      <w:r w:rsidRPr="002B4BA7">
        <w:t>Paraúszó</w:t>
      </w:r>
      <w:proofErr w:type="spellEnd"/>
      <w:r w:rsidRPr="002B4BA7">
        <w:t xml:space="preserve"> Orsz</w:t>
      </w:r>
      <w:r w:rsidR="00406DF2">
        <w:t xml:space="preserve">ágos Bajnoksággal párhuzamosan </w:t>
      </w:r>
      <w:r w:rsidRPr="002B4BA7">
        <w:t xml:space="preserve">a Magyar </w:t>
      </w:r>
      <w:proofErr w:type="spellStart"/>
      <w:r w:rsidRPr="002B4BA7">
        <w:t>Paralimpiai</w:t>
      </w:r>
      <w:proofErr w:type="spellEnd"/>
      <w:r w:rsidRPr="002B4BA7">
        <w:t xml:space="preserve"> Bizottság szervezésében </w:t>
      </w:r>
      <w:r w:rsidR="00406DF2">
        <w:t xml:space="preserve">a </w:t>
      </w:r>
      <w:r w:rsidRPr="002B4BA7">
        <w:t xml:space="preserve">kettes technikai szintű nemzetközi bíróképző tanfolyamon </w:t>
      </w:r>
      <w:r w:rsidR="00406DF2">
        <w:t xml:space="preserve">négy </w:t>
      </w:r>
      <w:r w:rsidRPr="002B4BA7">
        <w:t xml:space="preserve">bíró tette le a vizsgát, közöttük két magyar szakember. </w:t>
      </w:r>
    </w:p>
    <w:p w:rsidR="002561AD" w:rsidRPr="002B4BA7" w:rsidRDefault="002B4BA7" w:rsidP="00A14CBA">
      <w:pPr>
        <w:jc w:val="both"/>
      </w:pPr>
      <w:r w:rsidRPr="002B4BA7">
        <w:t xml:space="preserve"> </w:t>
      </w:r>
    </w:p>
    <w:p w:rsidR="009A6CD2" w:rsidRDefault="000F59C5" w:rsidP="00A14CBA">
      <w:pPr>
        <w:jc w:val="both"/>
      </w:pPr>
      <w:r w:rsidRPr="003C54BD">
        <w:t>A részletes eredményeket és a versenyről készül</w:t>
      </w:r>
      <w:r w:rsidR="008D454A" w:rsidRPr="003C54BD">
        <w:t>t</w:t>
      </w:r>
      <w:r w:rsidRPr="003C54BD">
        <w:t xml:space="preserve"> </w:t>
      </w:r>
      <w:r w:rsidR="00B4589D" w:rsidRPr="003C54BD">
        <w:t xml:space="preserve">teljes fényképgalériát </w:t>
      </w:r>
      <w:r w:rsidR="009A6CD2" w:rsidRPr="003C54BD">
        <w:t xml:space="preserve">ezen a linken találja: </w:t>
      </w:r>
    </w:p>
    <w:p w:rsidR="002B4BA7" w:rsidRDefault="00301794" w:rsidP="00A14CBA">
      <w:pPr>
        <w:jc w:val="both"/>
      </w:pPr>
      <w:hyperlink r:id="rId7" w:history="1">
        <w:r w:rsidR="002B4BA7" w:rsidRPr="00707238">
          <w:rPr>
            <w:rStyle w:val="Hiperhivatkozs"/>
          </w:rPr>
          <w:t>http://www.hparalimpia.hu/esemenyek/2017/02/parauszo-hungarian-open-hodmezovasarhely-paraswimming-hungarian-open-hodmezovasarhely</w:t>
        </w:r>
      </w:hyperlink>
    </w:p>
    <w:p w:rsidR="001C53A6" w:rsidRDefault="001C53A6" w:rsidP="00A14CBA">
      <w:pPr>
        <w:jc w:val="both"/>
        <w:rPr>
          <w:sz w:val="20"/>
          <w:szCs w:val="20"/>
        </w:rPr>
        <w:sectPr w:rsidR="001C53A6" w:rsidSect="00C04539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340" w:footer="397" w:gutter="0"/>
          <w:cols w:space="708"/>
          <w:docGrid w:linePitch="360"/>
        </w:sectPr>
      </w:pPr>
    </w:p>
    <w:p w:rsidR="001C53A6" w:rsidRPr="001C53A6" w:rsidRDefault="002B4BA7">
      <w:pPr>
        <w:rPr>
          <w:sz w:val="16"/>
          <w:szCs w:val="16"/>
        </w:rPr>
      </w:pPr>
      <w:r>
        <w:rPr>
          <w:sz w:val="16"/>
          <w:szCs w:val="16"/>
        </w:rPr>
        <w:t>Budapest, 2017. május 21</w:t>
      </w:r>
      <w:r w:rsidR="00CF53BE">
        <w:rPr>
          <w:sz w:val="16"/>
          <w:szCs w:val="16"/>
        </w:rPr>
        <w:t xml:space="preserve">. Magyar </w:t>
      </w:r>
      <w:proofErr w:type="spellStart"/>
      <w:r w:rsidR="00CF53BE">
        <w:rPr>
          <w:sz w:val="16"/>
          <w:szCs w:val="16"/>
        </w:rPr>
        <w:t>Paralimpiai</w:t>
      </w:r>
      <w:proofErr w:type="spellEnd"/>
      <w:r w:rsidR="00CF53BE">
        <w:rPr>
          <w:sz w:val="16"/>
          <w:szCs w:val="16"/>
        </w:rPr>
        <w:t xml:space="preserve"> Bizottság</w:t>
      </w:r>
      <w:bookmarkEnd w:id="0"/>
    </w:p>
    <w:sectPr w:rsidR="001C53A6" w:rsidRPr="001C53A6" w:rsidSect="00716D2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94" w:rsidRDefault="00301794" w:rsidP="005A540C">
      <w:r>
        <w:separator/>
      </w:r>
    </w:p>
  </w:endnote>
  <w:endnote w:type="continuationSeparator" w:id="0">
    <w:p w:rsidR="00301794" w:rsidRDefault="00301794" w:rsidP="005A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0C" w:rsidRDefault="008B50A3">
    <w:pPr>
      <w:pStyle w:val="llb"/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4445</wp:posOffset>
          </wp:positionV>
          <wp:extent cx="4819650" cy="494823"/>
          <wp:effectExtent l="0" t="0" r="0" b="635"/>
          <wp:wrapNone/>
          <wp:docPr id="1" name="Kép 1" descr="cid:0B1044A6-51A0-401B-8746-8E2AE68166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116ADFE-7299-47A0-99F4-7E2C014D1EC8" descr="cid:0B1044A6-51A0-401B-8746-8E2AE68166C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49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94" w:rsidRDefault="00301794" w:rsidP="005A540C">
      <w:r>
        <w:separator/>
      </w:r>
    </w:p>
  </w:footnote>
  <w:footnote w:type="continuationSeparator" w:id="0">
    <w:p w:rsidR="00301794" w:rsidRDefault="00301794" w:rsidP="005A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0C" w:rsidRDefault="005A540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BD003" wp14:editId="05C7CD33">
          <wp:simplePos x="0" y="0"/>
          <wp:positionH relativeFrom="margin">
            <wp:align>center</wp:align>
          </wp:positionH>
          <wp:positionV relativeFrom="paragraph">
            <wp:posOffset>-399415</wp:posOffset>
          </wp:positionV>
          <wp:extent cx="6257925" cy="1079996"/>
          <wp:effectExtent l="0" t="0" r="0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k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79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62EC"/>
    <w:multiLevelType w:val="hybridMultilevel"/>
    <w:tmpl w:val="1688B172"/>
    <w:lvl w:ilvl="0" w:tplc="FB0CB1EC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0C"/>
    <w:rsid w:val="0000397D"/>
    <w:rsid w:val="00053949"/>
    <w:rsid w:val="0005603E"/>
    <w:rsid w:val="000669DB"/>
    <w:rsid w:val="000723AA"/>
    <w:rsid w:val="00084432"/>
    <w:rsid w:val="000A2C61"/>
    <w:rsid w:val="000D2A78"/>
    <w:rsid w:val="000E35F0"/>
    <w:rsid w:val="000F250A"/>
    <w:rsid w:val="000F59C5"/>
    <w:rsid w:val="00107301"/>
    <w:rsid w:val="0015382B"/>
    <w:rsid w:val="0015402D"/>
    <w:rsid w:val="0016374C"/>
    <w:rsid w:val="00195742"/>
    <w:rsid w:val="001C53A6"/>
    <w:rsid w:val="001C68D9"/>
    <w:rsid w:val="00211D1B"/>
    <w:rsid w:val="00223C62"/>
    <w:rsid w:val="00227E7D"/>
    <w:rsid w:val="00241C57"/>
    <w:rsid w:val="002561AD"/>
    <w:rsid w:val="002612E4"/>
    <w:rsid w:val="002679B6"/>
    <w:rsid w:val="0028133E"/>
    <w:rsid w:val="002B3235"/>
    <w:rsid w:val="002B4BA7"/>
    <w:rsid w:val="002C1F69"/>
    <w:rsid w:val="002F1B92"/>
    <w:rsid w:val="002F3CCF"/>
    <w:rsid w:val="00301794"/>
    <w:rsid w:val="00322968"/>
    <w:rsid w:val="003545F8"/>
    <w:rsid w:val="00387736"/>
    <w:rsid w:val="00392932"/>
    <w:rsid w:val="003B598D"/>
    <w:rsid w:val="003C54BD"/>
    <w:rsid w:val="003D0AE2"/>
    <w:rsid w:val="003D3817"/>
    <w:rsid w:val="003E3732"/>
    <w:rsid w:val="00402F84"/>
    <w:rsid w:val="00406997"/>
    <w:rsid w:val="00406DF2"/>
    <w:rsid w:val="00412C73"/>
    <w:rsid w:val="00436EBA"/>
    <w:rsid w:val="00437625"/>
    <w:rsid w:val="00441D15"/>
    <w:rsid w:val="004435F8"/>
    <w:rsid w:val="00456278"/>
    <w:rsid w:val="004635F9"/>
    <w:rsid w:val="00466B7F"/>
    <w:rsid w:val="00486095"/>
    <w:rsid w:val="00497A44"/>
    <w:rsid w:val="00497B43"/>
    <w:rsid w:val="004E1B5B"/>
    <w:rsid w:val="004F16FE"/>
    <w:rsid w:val="00522377"/>
    <w:rsid w:val="00530CA2"/>
    <w:rsid w:val="00576749"/>
    <w:rsid w:val="00590BE8"/>
    <w:rsid w:val="005A540C"/>
    <w:rsid w:val="00612EA9"/>
    <w:rsid w:val="0061720B"/>
    <w:rsid w:val="006213D7"/>
    <w:rsid w:val="00630A5B"/>
    <w:rsid w:val="006378BC"/>
    <w:rsid w:val="00650F4F"/>
    <w:rsid w:val="00661742"/>
    <w:rsid w:val="00666F42"/>
    <w:rsid w:val="006745CF"/>
    <w:rsid w:val="006C2883"/>
    <w:rsid w:val="00705AB1"/>
    <w:rsid w:val="0070772F"/>
    <w:rsid w:val="00716D2D"/>
    <w:rsid w:val="00727AE4"/>
    <w:rsid w:val="00746FE0"/>
    <w:rsid w:val="00756300"/>
    <w:rsid w:val="00757381"/>
    <w:rsid w:val="0076154E"/>
    <w:rsid w:val="0076577C"/>
    <w:rsid w:val="0077571B"/>
    <w:rsid w:val="007828C3"/>
    <w:rsid w:val="007B7D48"/>
    <w:rsid w:val="007C1E3C"/>
    <w:rsid w:val="007E6BDF"/>
    <w:rsid w:val="007F4B4B"/>
    <w:rsid w:val="00854E28"/>
    <w:rsid w:val="00894995"/>
    <w:rsid w:val="00894EFC"/>
    <w:rsid w:val="008A29BB"/>
    <w:rsid w:val="008A4A2D"/>
    <w:rsid w:val="008B50A3"/>
    <w:rsid w:val="008C0614"/>
    <w:rsid w:val="008C2070"/>
    <w:rsid w:val="008C20AE"/>
    <w:rsid w:val="008D454A"/>
    <w:rsid w:val="008E32DF"/>
    <w:rsid w:val="008F5C57"/>
    <w:rsid w:val="00954159"/>
    <w:rsid w:val="00963B67"/>
    <w:rsid w:val="00984757"/>
    <w:rsid w:val="009A17D8"/>
    <w:rsid w:val="009A6CD2"/>
    <w:rsid w:val="009B2F3C"/>
    <w:rsid w:val="009B36ED"/>
    <w:rsid w:val="009B4BCD"/>
    <w:rsid w:val="009E4FF1"/>
    <w:rsid w:val="00A12803"/>
    <w:rsid w:val="00A14CBA"/>
    <w:rsid w:val="00A40581"/>
    <w:rsid w:val="00A90949"/>
    <w:rsid w:val="00A94878"/>
    <w:rsid w:val="00AA3D69"/>
    <w:rsid w:val="00AF1B19"/>
    <w:rsid w:val="00B05461"/>
    <w:rsid w:val="00B06CC6"/>
    <w:rsid w:val="00B30FAD"/>
    <w:rsid w:val="00B34D7F"/>
    <w:rsid w:val="00B4589D"/>
    <w:rsid w:val="00B659C6"/>
    <w:rsid w:val="00B95FBB"/>
    <w:rsid w:val="00BE3B42"/>
    <w:rsid w:val="00C04539"/>
    <w:rsid w:val="00C11076"/>
    <w:rsid w:val="00C21CDB"/>
    <w:rsid w:val="00C25536"/>
    <w:rsid w:val="00C25A2B"/>
    <w:rsid w:val="00C5680A"/>
    <w:rsid w:val="00C5711B"/>
    <w:rsid w:val="00C723B2"/>
    <w:rsid w:val="00C74DFE"/>
    <w:rsid w:val="00CB4DB5"/>
    <w:rsid w:val="00CF53BE"/>
    <w:rsid w:val="00D00B14"/>
    <w:rsid w:val="00D201A2"/>
    <w:rsid w:val="00D23D0F"/>
    <w:rsid w:val="00D27198"/>
    <w:rsid w:val="00D32580"/>
    <w:rsid w:val="00D41CC7"/>
    <w:rsid w:val="00D44EB6"/>
    <w:rsid w:val="00D56677"/>
    <w:rsid w:val="00D76381"/>
    <w:rsid w:val="00DA05CF"/>
    <w:rsid w:val="00DC08FF"/>
    <w:rsid w:val="00DE1ACD"/>
    <w:rsid w:val="00E646B1"/>
    <w:rsid w:val="00E94846"/>
    <w:rsid w:val="00EA27A4"/>
    <w:rsid w:val="00EC2EA6"/>
    <w:rsid w:val="00EC3877"/>
    <w:rsid w:val="00F006FF"/>
    <w:rsid w:val="00F05E40"/>
    <w:rsid w:val="00F063F2"/>
    <w:rsid w:val="00F234D2"/>
    <w:rsid w:val="00F707B4"/>
    <w:rsid w:val="00FB48EE"/>
    <w:rsid w:val="00FC7BB9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21F2B-1BFB-4908-9431-503064B2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6F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C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5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40C"/>
  </w:style>
  <w:style w:type="paragraph" w:styleId="llb">
    <w:name w:val="footer"/>
    <w:basedOn w:val="Norml"/>
    <w:link w:val="llbChar"/>
    <w:uiPriority w:val="99"/>
    <w:unhideWhenUsed/>
    <w:rsid w:val="005A5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40C"/>
  </w:style>
  <w:style w:type="paragraph" w:styleId="Buborkszveg">
    <w:name w:val="Balloon Text"/>
    <w:basedOn w:val="Norml"/>
    <w:link w:val="BuborkszvegChar"/>
    <w:uiPriority w:val="99"/>
    <w:semiHidden/>
    <w:unhideWhenUsed/>
    <w:rsid w:val="005A54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40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A540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hivatkozs">
    <w:name w:val="Hyperlink"/>
    <w:uiPriority w:val="99"/>
    <w:unhideWhenUsed/>
    <w:rsid w:val="00F00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aralimpia.hu/esemenyek/2017/02/parauszo-hungarian-open-hodmezovasarhely-paraswimming-hungarian-open-hodmezovasarhe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B1044A6-51A0-401B-8746-8E2AE68166C2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Piro52</dc:creator>
  <cp:lastModifiedBy>Szerencsi Éva</cp:lastModifiedBy>
  <cp:revision>2</cp:revision>
  <dcterms:created xsi:type="dcterms:W3CDTF">2017-05-22T12:18:00Z</dcterms:created>
  <dcterms:modified xsi:type="dcterms:W3CDTF">2017-05-22T12:18:00Z</dcterms:modified>
</cp:coreProperties>
</file>