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 xml:space="preserve">Két arany-, két ezüst- és öt bronzérmet nyertek a magyarok a dublini </w:t>
      </w:r>
      <w:proofErr w:type="spellStart"/>
      <w:r w:rsidRPr="0028385F">
        <w:rPr>
          <w:b/>
        </w:rPr>
        <w:t>paraúszó</w:t>
      </w:r>
      <w:proofErr w:type="spellEnd"/>
      <w:r w:rsidRPr="0028385F">
        <w:rPr>
          <w:b/>
        </w:rPr>
        <w:t xml:space="preserve"> Európa-bajnokságról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 xml:space="preserve">A rutinos versenyzők erőfelmérése és az újoncok bemutatkozása kapta a főszerepet az idei </w:t>
      </w:r>
      <w:proofErr w:type="spellStart"/>
      <w:r w:rsidRPr="0028385F">
        <w:rPr>
          <w:b/>
        </w:rPr>
        <w:t>paraúszó</w:t>
      </w:r>
      <w:proofErr w:type="spellEnd"/>
      <w:r w:rsidRPr="0028385F">
        <w:rPr>
          <w:b/>
        </w:rPr>
        <w:t xml:space="preserve"> Európa-bajnokságon, </w:t>
      </w:r>
      <w:proofErr w:type="spellStart"/>
      <w:r w:rsidRPr="0028385F">
        <w:rPr>
          <w:b/>
        </w:rPr>
        <w:t>Dublinban</w:t>
      </w:r>
      <w:proofErr w:type="spellEnd"/>
      <w:r w:rsidRPr="0028385F">
        <w:rPr>
          <w:b/>
        </w:rPr>
        <w:t xml:space="preserve">. Két évvel a tokiói </w:t>
      </w:r>
      <w:proofErr w:type="spellStart"/>
      <w:r w:rsidRPr="0028385F">
        <w:rPr>
          <w:b/>
        </w:rPr>
        <w:t>paralimpiai</w:t>
      </w:r>
      <w:proofErr w:type="spellEnd"/>
      <w:r w:rsidRPr="0028385F">
        <w:rPr>
          <w:b/>
        </w:rPr>
        <w:t xml:space="preserve"> játékok előtt ez volt az első olyan világverseny, ahol a kezdő sportolók és tehetségek megmérettették magukat. A magyar csapat 11 sportolóval érkezett a kiválóan megszervezett Euró</w:t>
      </w:r>
      <w:r w:rsidR="006D6544">
        <w:rPr>
          <w:b/>
        </w:rPr>
        <w:t xml:space="preserve">pa-bajnokságra, közülük hárman, </w:t>
      </w:r>
      <w:r w:rsidRPr="0028385F">
        <w:rPr>
          <w:b/>
        </w:rPr>
        <w:t xml:space="preserve">Tar Réka, Száraz Evelin és Tóth Éva, a Vasas </w:t>
      </w:r>
      <w:proofErr w:type="spellStart"/>
      <w:r w:rsidRPr="0028385F">
        <w:rPr>
          <w:b/>
        </w:rPr>
        <w:t>Paraúszó</w:t>
      </w:r>
      <w:proofErr w:type="spellEnd"/>
      <w:r w:rsidRPr="0028385F">
        <w:rPr>
          <w:b/>
        </w:rPr>
        <w:t xml:space="preserve"> Szakosztályának sportolói először tapasztalták meg egy nemzetközi verseny hangulatát.</w:t>
      </w:r>
    </w:p>
    <w:p w:rsidR="0028385F" w:rsidRPr="0028385F" w:rsidRDefault="0028385F" w:rsidP="0028385F">
      <w:pPr>
        <w:jc w:val="both"/>
      </w:pPr>
      <w:r w:rsidRPr="00C148D0">
        <w:rPr>
          <w:b/>
        </w:rPr>
        <w:t xml:space="preserve">Szabó László, a Magyar </w:t>
      </w:r>
      <w:proofErr w:type="spellStart"/>
      <w:r w:rsidRPr="00C148D0">
        <w:rPr>
          <w:b/>
        </w:rPr>
        <w:t>Paralimpiai</w:t>
      </w:r>
      <w:proofErr w:type="spellEnd"/>
      <w:r w:rsidRPr="00C148D0">
        <w:rPr>
          <w:b/>
        </w:rPr>
        <w:t xml:space="preserve"> Bizottság elnöke</w:t>
      </w:r>
      <w:r w:rsidRPr="0028385F">
        <w:t xml:space="preserve"> fontosnak tartja, hogy ne csak érmekben mérjük a sikert. „Félidőben járunk a </w:t>
      </w:r>
      <w:proofErr w:type="spellStart"/>
      <w:r w:rsidRPr="0028385F">
        <w:t>riói</w:t>
      </w:r>
      <w:proofErr w:type="spellEnd"/>
      <w:r w:rsidRPr="0028385F">
        <w:t xml:space="preserve"> és tokiói </w:t>
      </w:r>
      <w:proofErr w:type="spellStart"/>
      <w:r w:rsidRPr="0028385F">
        <w:t>paralimpia</w:t>
      </w:r>
      <w:proofErr w:type="spellEnd"/>
      <w:r w:rsidRPr="0028385F">
        <w:t xml:space="preserve"> között. Az úszás hagyományosan a legtöbb kvótát és érmet „szállította” a magyar </w:t>
      </w:r>
      <w:proofErr w:type="spellStart"/>
      <w:r w:rsidRPr="0028385F">
        <w:t>parasport</w:t>
      </w:r>
      <w:proofErr w:type="spellEnd"/>
      <w:r w:rsidRPr="0028385F">
        <w:t xml:space="preserve"> történetében. Bizakodó vagyok a csapat félidei eredményeit látva, és örömmel látom a szakmai munka eredményeit. Jól sikerült az újoncok felkészítése, örülök, hogy ott voltak az </w:t>
      </w:r>
      <w:proofErr w:type="spellStart"/>
      <w:r w:rsidRPr="0028385F">
        <w:t>Eb-n</w:t>
      </w:r>
      <w:proofErr w:type="spellEnd"/>
      <w:r w:rsidRPr="0028385F">
        <w:t xml:space="preserve">, hiszen a nemzetközi versenyeken szerzett tapasztalatok nélkül nem lehet nagy bajnokokat nevelni. A </w:t>
      </w:r>
      <w:proofErr w:type="spellStart"/>
      <w:r w:rsidRPr="0028385F">
        <w:t>parasportágak</w:t>
      </w:r>
      <w:proofErr w:type="spellEnd"/>
      <w:r w:rsidRPr="0028385F">
        <w:t xml:space="preserve"> versenyeit egyre professzionálisabban szervezik, és évről évre nő a rivális országok és versenyzők száma is. Büszke vagyok a helytállásunkra, ismét tudattuk a mezőnnyel, hogy a magyarokkal számolni kell. A csapat minden tagja a legjobbját hozta, ezért ugyanolyan büszkék vagyunk egy aranyérmesre, mint egy 12. helyen végzett sportolóra. A Magyar </w:t>
      </w:r>
      <w:proofErr w:type="spellStart"/>
      <w:r w:rsidRPr="0028385F">
        <w:t>Paralimpiai</w:t>
      </w:r>
      <w:proofErr w:type="spellEnd"/>
      <w:r w:rsidRPr="0028385F">
        <w:t xml:space="preserve"> Bizottság eltökélt a magas</w:t>
      </w:r>
      <w:r w:rsidR="00051F5B">
        <w:t xml:space="preserve"> </w:t>
      </w:r>
      <w:r w:rsidRPr="0028385F">
        <w:t>szintű körülmények megteremtésében, minden sportágban”.</w:t>
      </w:r>
    </w:p>
    <w:p w:rsidR="0028385F" w:rsidRPr="0028385F" w:rsidRDefault="0028385F" w:rsidP="0028385F">
      <w:pPr>
        <w:jc w:val="both"/>
      </w:pPr>
      <w:r w:rsidRPr="00C148D0">
        <w:rPr>
          <w:b/>
        </w:rPr>
        <w:t>Dr. Sós Csaba szövetségi kapitány</w:t>
      </w:r>
      <w:r w:rsidRPr="0028385F">
        <w:t xml:space="preserve"> egész héten figyelemmel kísérte a csapat teljesítményét, különös tekintettel a bemutatkozó versenyzőkre. „</w:t>
      </w:r>
      <w:r w:rsidR="00051F5B">
        <w:t>A csapat kilenc érmet nyert. Kevesebbre számítottam, mivel egy jelentős korosztályváltásban va</w:t>
      </w:r>
      <w:r w:rsidR="006D6544">
        <w:t xml:space="preserve">n a magyar </w:t>
      </w:r>
      <w:proofErr w:type="spellStart"/>
      <w:r w:rsidR="006D6544">
        <w:t>paraúszó</w:t>
      </w:r>
      <w:proofErr w:type="spellEnd"/>
      <w:r w:rsidR="006D6544">
        <w:t xml:space="preserve"> csapat. A</w:t>
      </w:r>
      <w:r w:rsidR="002968CD">
        <w:t xml:space="preserve"> Nemzetközi </w:t>
      </w:r>
      <w:proofErr w:type="spellStart"/>
      <w:r w:rsidR="002968CD">
        <w:t>Paralimpiai</w:t>
      </w:r>
      <w:proofErr w:type="spellEnd"/>
      <w:r w:rsidR="002968CD">
        <w:t xml:space="preserve"> Bizottság pedig nemcsak a klasszifikációs besorolásokat, hanem az úszás szabályait is megszigorította. </w:t>
      </w:r>
      <w:r w:rsidR="00051F5B" w:rsidRPr="00051F5B">
        <w:t>Pap Bianka megvédte Európa-bajnoki címét, és nagyon értékes második</w:t>
      </w:r>
      <w:r w:rsidR="00C148D0">
        <w:t xml:space="preserve"> és harmadik helyezést szerzett, Európában nincs nála jobb hátúszó jelenleg a női </w:t>
      </w:r>
      <w:proofErr w:type="spellStart"/>
      <w:r w:rsidR="00C148D0">
        <w:t>parasportban</w:t>
      </w:r>
      <w:proofErr w:type="spellEnd"/>
      <w:r w:rsidR="00C148D0">
        <w:t xml:space="preserve">. </w:t>
      </w:r>
      <w:r w:rsidR="00051F5B" w:rsidRPr="00051F5B">
        <w:t xml:space="preserve"> Illés Fanni egy nagyon nehéz időszak után, óriási akaraterőről téve tanúbizonyságot nyerte meg Európa-bajnoki aranyat, óriási motivációt adhat ez neki a tokiói felkészüléshez. Konkoly Zsófia ismét megmutat</w:t>
      </w:r>
      <w:r w:rsidR="006D6544">
        <w:t>ta, hogy a legjobbak között van. A még mindig csak 16</w:t>
      </w:r>
      <w:r w:rsidR="00051F5B" w:rsidRPr="00051F5B">
        <w:t xml:space="preserve"> éves versenyző előtt fényes jövő áll</w:t>
      </w:r>
      <w:r w:rsidR="006D6544">
        <w:t xml:space="preserve">, de az ő mezőnye is erős, keményen kell dolgoznia a sikerért, ezt ezen az </w:t>
      </w:r>
      <w:proofErr w:type="spellStart"/>
      <w:r w:rsidR="006D6544">
        <w:t>EB-n</w:t>
      </w:r>
      <w:proofErr w:type="spellEnd"/>
      <w:r w:rsidR="006D6544">
        <w:t xml:space="preserve"> világosan láthattuk. </w:t>
      </w:r>
      <w:r w:rsidR="00051F5B" w:rsidRPr="00051F5B">
        <w:t>Tóth Tamás sérülésekkel, betegségekkel tűzdelt hónapok után van, a bronzérmei azt mutatják, hogy</w:t>
      </w:r>
      <w:r w:rsidR="006D6544">
        <w:t xml:space="preserve"> nagy erő és elszánás van benne, sikeresen debütált az új számokban is.</w:t>
      </w:r>
      <w:r w:rsidR="00051F5B" w:rsidRPr="00051F5B">
        <w:t xml:space="preserve"> Iván Bence a legnagyobb és legpozitívabb meglepetése volt ennek a versenynek, ezüst- és bronzérme egy nagy és komoly sportpályafutás ígéretét rejti magában. </w:t>
      </w:r>
      <w:proofErr w:type="spellStart"/>
      <w:r w:rsidR="00C148D0">
        <w:t>Vereczkei</w:t>
      </w:r>
      <w:proofErr w:type="spellEnd"/>
      <w:r w:rsidR="00C148D0">
        <w:t xml:space="preserve"> Zsolt kategóriáját megerősítették, mégis döntős időt tudott úszni, hiszek benne, hogy van ebben egy nyolcadik </w:t>
      </w:r>
      <w:proofErr w:type="spellStart"/>
      <w:r w:rsidR="00C148D0">
        <w:t>paralimpia</w:t>
      </w:r>
      <w:proofErr w:type="spellEnd"/>
      <w:r w:rsidR="00C148D0">
        <w:t xml:space="preserve"> még. </w:t>
      </w:r>
      <w:r w:rsidR="006D6544">
        <w:t xml:space="preserve">Adámi Zsanett kategóriája a legösszetettebb, a fiatal lány azonban stabilan hozza a tőle elvártat, szorgalma példaértékű. </w:t>
      </w:r>
      <w:r w:rsidR="00051F5B" w:rsidRPr="00051F5B">
        <w:t>Büszkék vagyunk az érmet most nem nyert versenyzőinkre is, mindannyian</w:t>
      </w:r>
      <w:r w:rsidR="006D6544">
        <w:t xml:space="preserve"> a legjobbat hozták ki magukból, a legfiatalabbakat pedig jó ötlet volt bedobni a mélyvízbe, engem is meglepett az ügyességük, van jövőjük ebben a sportágban.”</w:t>
      </w:r>
    </w:p>
    <w:p w:rsidR="0028385F" w:rsidRPr="0028385F" w:rsidRDefault="0028385F" w:rsidP="0028385F">
      <w:pPr>
        <w:jc w:val="both"/>
      </w:pPr>
      <w:r w:rsidRPr="00C148D0">
        <w:rPr>
          <w:b/>
        </w:rPr>
        <w:t>Becsey János vezetőedző</w:t>
      </w:r>
      <w:r w:rsidRPr="0028385F">
        <w:t xml:space="preserve"> elmondta, az a sportág célja, hogy folyamatos legyen a fiatalok felfedezése, nevelése, majd beépítése a válogatottba. „A Magyar </w:t>
      </w:r>
      <w:proofErr w:type="spellStart"/>
      <w:r w:rsidRPr="0028385F">
        <w:t>Paralimpiai</w:t>
      </w:r>
      <w:proofErr w:type="spellEnd"/>
      <w:r w:rsidRPr="0028385F">
        <w:t xml:space="preserve"> Bizottság és a Magyar Úszó Szövetség közös támogatása elengedhetetlen ahhoz, hogy lépést tudjunk tartani az erősödő világmezőnnyel. A közös munka eredménye, hogy a sportolók a felkészülésükre tudnak koncentrálni, meleg égövi edzőtáborokban is. A jövő évben a Nemzetközi </w:t>
      </w:r>
      <w:proofErr w:type="spellStart"/>
      <w:r w:rsidRPr="0028385F">
        <w:t>Paralimpiai</w:t>
      </w:r>
      <w:proofErr w:type="spellEnd"/>
      <w:r w:rsidRPr="0028385F">
        <w:t xml:space="preserve"> Bizottság (IPC) 7 világkupát tervez, amelyből legalább 5-6 versenyen részt fogunk venni, így biztosítjuk azt, hogy a sportolók a legjobb versenyeken készüljenek fel a már </w:t>
      </w:r>
      <w:proofErr w:type="spellStart"/>
      <w:r w:rsidRPr="0028385F">
        <w:t>paralimpiai</w:t>
      </w:r>
      <w:proofErr w:type="spellEnd"/>
      <w:r w:rsidRPr="0028385F">
        <w:t xml:space="preserve"> kvótákat jelentő jövő évi malaysiai világbajnokságra.” </w:t>
      </w:r>
    </w:p>
    <w:p w:rsidR="0028385F" w:rsidRPr="0028385F" w:rsidRDefault="0028385F" w:rsidP="0028385F">
      <w:pPr>
        <w:jc w:val="both"/>
      </w:pPr>
      <w:proofErr w:type="spellStart"/>
      <w:r w:rsidRPr="00C148D0">
        <w:rPr>
          <w:b/>
        </w:rPr>
        <w:t>Tracy</w:t>
      </w:r>
      <w:proofErr w:type="spellEnd"/>
      <w:r w:rsidRPr="00C148D0">
        <w:rPr>
          <w:b/>
        </w:rPr>
        <w:t xml:space="preserve"> </w:t>
      </w:r>
      <w:proofErr w:type="spellStart"/>
      <w:r w:rsidRPr="00C148D0">
        <w:rPr>
          <w:b/>
        </w:rPr>
        <w:t>Glassford</w:t>
      </w:r>
      <w:proofErr w:type="spellEnd"/>
      <w:r w:rsidRPr="00C148D0">
        <w:rPr>
          <w:b/>
        </w:rPr>
        <w:t xml:space="preserve">, az IPC </w:t>
      </w:r>
      <w:proofErr w:type="spellStart"/>
      <w:r w:rsidRPr="00C148D0">
        <w:rPr>
          <w:b/>
        </w:rPr>
        <w:t>paraúszásért</w:t>
      </w:r>
      <w:proofErr w:type="spellEnd"/>
      <w:r w:rsidRPr="00C148D0">
        <w:rPr>
          <w:b/>
        </w:rPr>
        <w:t xml:space="preserve"> felelős menedzsere</w:t>
      </w:r>
      <w:r w:rsidRPr="0028385F">
        <w:t xml:space="preserve"> a csapatvezetőknek tartott szemináriumon elmondta, elégedettek az ír szervezőkkel, akik különös tekintettel az önkéntesek és a helyi szurkolók bevonásában jeleskedtek, remek hangulatot teremtve az uszodában. „Látható, hogy az országok </w:t>
      </w:r>
      <w:r w:rsidRPr="0028385F">
        <w:lastRenderedPageBreak/>
        <w:t>komoly szakmai munkával készítik fel a sportolókat, olyan úszástechnikákkal dolgoznak, aminek eredményeképpen folyamatosan döntik meg az előző rekordokat. Az IPC célja, hogy minél több ilyen kiváló szervezésű versenyen tudják összemérni a tudásukat nemcsak az úszók, de az edzők és a szakmai stáb is, az ő visszajelzéseik mutatják nekünk is az utat.”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 xml:space="preserve">A magyar csapat eredményei: 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Pap Bianka: 100 hát 1. hely, 400 gyors 2. hely, 200 vegyes 3. hely 100 gyors 6. hely;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Illés Fanni: 100 mell 1. hely, 200 vegyes 12. hely, 100 gyors 12. hely;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Iván Bence: 200 vegyes 2. hely, 50 pillangó 3. hely, 100 mell 5. hely;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Tóth Tamás: 100 hát 3. hely, 200 vegyes 3. hely, 100 mell 4. hely, 50 gyors 5. hely;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Konkoly Zsófia: 400 gyors 3. hely, 200 vegyes 4. hely, 100 gyors 5. hely, 100 pillangó 5. hely, 100 hát 5. hely;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Tar Réka: 100 mell 5. hely, 200 vegyesen kizárták;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Széni András: 50 pillangó 5. hely, 50 gyors 7. hely;</w:t>
      </w:r>
    </w:p>
    <w:p w:rsidR="0028385F" w:rsidRPr="0028385F" w:rsidRDefault="0028385F" w:rsidP="0028385F">
      <w:pPr>
        <w:jc w:val="both"/>
        <w:rPr>
          <w:b/>
        </w:rPr>
      </w:pPr>
      <w:proofErr w:type="spellStart"/>
      <w:r w:rsidRPr="0028385F">
        <w:rPr>
          <w:b/>
        </w:rPr>
        <w:t>Vereczkei</w:t>
      </w:r>
      <w:proofErr w:type="spellEnd"/>
      <w:r w:rsidRPr="0028385F">
        <w:rPr>
          <w:b/>
        </w:rPr>
        <w:t xml:space="preserve"> Zsolt: 50 hát 6. hely;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Száraz Evelin: 200 vegyes 7. hely, 400 gyors 9. hely, 100 mellen kizárták;</w:t>
      </w:r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Tóth Éva: 200 vegyes 7. hely, 400 gyors 12. hely, 100 gyors 14. hely;</w:t>
      </w:r>
    </w:p>
    <w:p w:rsidR="00C148D0" w:rsidRDefault="0028385F" w:rsidP="0028385F">
      <w:pPr>
        <w:jc w:val="both"/>
        <w:rPr>
          <w:b/>
        </w:rPr>
      </w:pPr>
      <w:r w:rsidRPr="0028385F">
        <w:rPr>
          <w:b/>
        </w:rPr>
        <w:t>Adámi Zsanett: 50 mell 9. hely, 50 hát 10. hely</w:t>
      </w:r>
      <w:r w:rsidR="006D6544">
        <w:rPr>
          <w:b/>
        </w:rPr>
        <w:t>, 100 hát (nem hivatalos versenyszám) 1. hely</w:t>
      </w:r>
      <w:r w:rsidR="007368CE">
        <w:rPr>
          <w:b/>
        </w:rPr>
        <w:t>;</w:t>
      </w:r>
      <w:bookmarkStart w:id="0" w:name="_GoBack"/>
      <w:bookmarkEnd w:id="0"/>
    </w:p>
    <w:p w:rsidR="0028385F" w:rsidRPr="0028385F" w:rsidRDefault="0028385F" w:rsidP="0028385F">
      <w:pPr>
        <w:jc w:val="both"/>
        <w:rPr>
          <w:b/>
        </w:rPr>
      </w:pPr>
      <w:r w:rsidRPr="0028385F">
        <w:rPr>
          <w:b/>
        </w:rPr>
        <w:t>Fotókat és további képanyagot az alábbi linken talál: https://www.dropbox.com/sh/1v5jyrtp9bjs7w1/AAC44MQVaowxKjnZc9kEsWEma</w:t>
      </w:r>
      <w:proofErr w:type="gramStart"/>
      <w:r w:rsidRPr="0028385F">
        <w:rPr>
          <w:b/>
        </w:rPr>
        <w:t>?dl</w:t>
      </w:r>
      <w:proofErr w:type="gramEnd"/>
      <w:r w:rsidRPr="0028385F">
        <w:rPr>
          <w:b/>
        </w:rPr>
        <w:t>=0</w:t>
      </w:r>
    </w:p>
    <w:p w:rsidR="00C148D0" w:rsidRDefault="0028385F" w:rsidP="00C148D0">
      <w:pPr>
        <w:jc w:val="both"/>
      </w:pPr>
      <w:r w:rsidRPr="0028385F">
        <w:rPr>
          <w:b/>
        </w:rPr>
        <w:t xml:space="preserve">Magyar </w:t>
      </w:r>
      <w:proofErr w:type="spellStart"/>
      <w:r w:rsidRPr="0028385F">
        <w:rPr>
          <w:b/>
        </w:rPr>
        <w:t>Paralimp</w:t>
      </w:r>
      <w:r w:rsidR="006B1FD1">
        <w:rPr>
          <w:b/>
        </w:rPr>
        <w:t>iai</w:t>
      </w:r>
      <w:proofErr w:type="spellEnd"/>
      <w:r w:rsidR="006B1FD1">
        <w:rPr>
          <w:b/>
        </w:rPr>
        <w:t xml:space="preserve"> Bizottság 2018. augusztus 21</w:t>
      </w:r>
      <w:r w:rsidRPr="0028385F">
        <w:rPr>
          <w:b/>
        </w:rPr>
        <w:t>.</w:t>
      </w:r>
    </w:p>
    <w:p w:rsidR="00C245D4" w:rsidRDefault="00C245D4"/>
    <w:sectPr w:rsidR="00C2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2B"/>
    <w:rsid w:val="00033768"/>
    <w:rsid w:val="00051F5B"/>
    <w:rsid w:val="0024700F"/>
    <w:rsid w:val="0028385F"/>
    <w:rsid w:val="002968CD"/>
    <w:rsid w:val="003418C4"/>
    <w:rsid w:val="0040542E"/>
    <w:rsid w:val="006723FE"/>
    <w:rsid w:val="006B1FD1"/>
    <w:rsid w:val="006D6544"/>
    <w:rsid w:val="00702B75"/>
    <w:rsid w:val="00721F2E"/>
    <w:rsid w:val="007368CE"/>
    <w:rsid w:val="00823509"/>
    <w:rsid w:val="0082662B"/>
    <w:rsid w:val="009E42AC"/>
    <w:rsid w:val="00A261F3"/>
    <w:rsid w:val="00AB6D9C"/>
    <w:rsid w:val="00AF7067"/>
    <w:rsid w:val="00C148D0"/>
    <w:rsid w:val="00C245D4"/>
    <w:rsid w:val="00CC177A"/>
    <w:rsid w:val="00DB739E"/>
    <w:rsid w:val="00EA6DB4"/>
    <w:rsid w:val="00F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DF60-4B9D-41E8-9BC4-8F84AC6F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</dc:creator>
  <cp:keywords/>
  <dc:description/>
  <cp:lastModifiedBy>MPB Hírlevél</cp:lastModifiedBy>
  <cp:revision>14</cp:revision>
  <dcterms:created xsi:type="dcterms:W3CDTF">2018-08-16T21:36:00Z</dcterms:created>
  <dcterms:modified xsi:type="dcterms:W3CDTF">2018-08-21T10:25:00Z</dcterms:modified>
</cp:coreProperties>
</file>