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AF" w:rsidRDefault="00471C51" w:rsidP="007B7702">
      <w:pPr>
        <w:jc w:val="center"/>
      </w:pPr>
      <w:r>
        <w:t>Négy arany, két</w:t>
      </w:r>
      <w:r w:rsidR="006F15AF">
        <w:t xml:space="preserve"> ezüst, </w:t>
      </w:r>
      <w:r>
        <w:t>három</w:t>
      </w:r>
      <w:r w:rsidR="006F15AF">
        <w:t xml:space="preserve"> bronzérem a magyarok eredménye az e</w:t>
      </w:r>
      <w:bookmarkStart w:id="0" w:name="_GoBack"/>
      <w:bookmarkEnd w:id="0"/>
      <w:r w:rsidR="006F15AF">
        <w:t>gri vívó világkupán</w:t>
      </w:r>
      <w:r w:rsidR="007B7702">
        <w:t>.</w:t>
      </w:r>
    </w:p>
    <w:p w:rsidR="006F15AF" w:rsidRDefault="006F15AF"/>
    <w:p w:rsidR="006F15AF" w:rsidRDefault="006F15AF" w:rsidP="006F15AF">
      <w:pPr>
        <w:jc w:val="both"/>
      </w:pPr>
      <w:r>
        <w:t xml:space="preserve">Minden szempontból az egyik legjobban szervezett versenynek nevezte az </w:t>
      </w:r>
      <w:r w:rsidRPr="006F15AF">
        <w:t xml:space="preserve">International </w:t>
      </w:r>
      <w:proofErr w:type="spellStart"/>
      <w:r w:rsidRPr="006F15AF">
        <w:t>Wheelchair</w:t>
      </w:r>
      <w:proofErr w:type="spellEnd"/>
      <w:r w:rsidRPr="006F15AF">
        <w:t xml:space="preserve"> &amp; </w:t>
      </w:r>
      <w:proofErr w:type="spellStart"/>
      <w:r w:rsidRPr="006F15AF">
        <w:t>Amputee</w:t>
      </w:r>
      <w:proofErr w:type="spellEnd"/>
      <w:r w:rsidRPr="006F15AF">
        <w:t xml:space="preserve"> </w:t>
      </w:r>
      <w:proofErr w:type="spellStart"/>
      <w:r w:rsidRPr="006F15AF">
        <w:t>Sports</w:t>
      </w:r>
      <w:proofErr w:type="spellEnd"/>
      <w:r w:rsidRPr="006F15AF">
        <w:t xml:space="preserve"> </w:t>
      </w:r>
      <w:proofErr w:type="spellStart"/>
      <w:r w:rsidRPr="006F15AF">
        <w:t>Federation</w:t>
      </w:r>
      <w:proofErr w:type="spellEnd"/>
      <w:r>
        <w:t xml:space="preserve"> (IWAS) az egri vívó világkupa versenyt. A szervezet 2017. év végén választotta meg az új elnökségét, és a február 16-18. között rendezett egri világkupa alatt tartotta az első elnökségi ülését. </w:t>
      </w:r>
    </w:p>
    <w:p w:rsidR="009C1B9F" w:rsidRDefault="009C1B9F" w:rsidP="009C1B9F">
      <w:pPr>
        <w:jc w:val="both"/>
      </w:pPr>
      <w:r w:rsidRPr="00E73130">
        <w:rPr>
          <w:b/>
        </w:rPr>
        <w:t xml:space="preserve">Rudi Van Den </w:t>
      </w:r>
      <w:proofErr w:type="spellStart"/>
      <w:r w:rsidRPr="00E73130">
        <w:rPr>
          <w:b/>
        </w:rPr>
        <w:t>Abbeele</w:t>
      </w:r>
      <w:proofErr w:type="spellEnd"/>
      <w:r>
        <w:t>,</w:t>
      </w:r>
      <w:r w:rsidR="00472774">
        <w:t xml:space="preserve"> az IWAS elnöke megköszönte a magyar vendéglátást, elmondta, az egri világkupán </w:t>
      </w:r>
      <w:r>
        <w:t xml:space="preserve">az a </w:t>
      </w:r>
      <w:r w:rsidR="00472774">
        <w:t>feltétel teljesül</w:t>
      </w:r>
      <w:r w:rsidR="007B7702">
        <w:t>t</w:t>
      </w:r>
      <w:r w:rsidR="00472774">
        <w:t xml:space="preserve">, ami minden sportágban az egyik legfontosabb összetevője a </w:t>
      </w:r>
      <w:r>
        <w:t>sikernek</w:t>
      </w:r>
      <w:r w:rsidR="00472774">
        <w:t>: „</w:t>
      </w:r>
      <w:r w:rsidR="00472774" w:rsidRPr="0020062C">
        <w:rPr>
          <w:i/>
        </w:rPr>
        <w:t>Ha a sportolók</w:t>
      </w:r>
      <w:r w:rsidRPr="0020062C">
        <w:rPr>
          <w:i/>
        </w:rPr>
        <w:t>, sportszakemberek</w:t>
      </w:r>
      <w:r w:rsidR="00472774" w:rsidRPr="0020062C">
        <w:rPr>
          <w:i/>
        </w:rPr>
        <w:t xml:space="preserve"> úgy érzik</w:t>
      </w:r>
      <w:r w:rsidR="007B7702" w:rsidRPr="0020062C">
        <w:rPr>
          <w:i/>
        </w:rPr>
        <w:t>,</w:t>
      </w:r>
      <w:r w:rsidR="00472774" w:rsidRPr="0020062C">
        <w:rPr>
          <w:i/>
        </w:rPr>
        <w:t xml:space="preserve"> teljes a komfort, </w:t>
      </w:r>
      <w:r w:rsidRPr="0020062C">
        <w:rPr>
          <w:i/>
        </w:rPr>
        <w:t>nem kell másra koncentrálniuk, kizárólag a teljesítményükre. Egerben ezt a kényelmet szolgálják ki, így a sportolók fókusza a sportra irányulhat, ez érzékelhető a nyugodt hangulaton, a jókedvű, mosolygós csapatokon.</w:t>
      </w:r>
      <w:r>
        <w:t xml:space="preserve">” </w:t>
      </w:r>
    </w:p>
    <w:p w:rsidR="001C6021" w:rsidRDefault="009C1B9F" w:rsidP="00E73130">
      <w:pPr>
        <w:jc w:val="both"/>
      </w:pPr>
      <w:r w:rsidRPr="00920DA1">
        <w:rPr>
          <w:b/>
        </w:rPr>
        <w:t>Szekeres Pál</w:t>
      </w:r>
      <w:r>
        <w:t xml:space="preserve">, az IWAS elnökségi tagja, az IWAS </w:t>
      </w:r>
      <w:proofErr w:type="spellStart"/>
      <w:r>
        <w:t>Kerekesszékes</w:t>
      </w:r>
      <w:proofErr w:type="spellEnd"/>
      <w:r>
        <w:t xml:space="preserve"> Vívó Bizottságának elnöke </w:t>
      </w:r>
      <w:r w:rsidR="00195B62">
        <w:t xml:space="preserve">szintén sikeresnek nevezte az idei világkupát, egyúttal ismertette, hogy 2020-ig elkészítették a </w:t>
      </w:r>
      <w:proofErr w:type="spellStart"/>
      <w:r w:rsidR="00195B62">
        <w:t>kerekesszékes</w:t>
      </w:r>
      <w:proofErr w:type="spellEnd"/>
      <w:r w:rsidR="00195B62">
        <w:t xml:space="preserve"> vívás versenynaptárát, amelyben már </w:t>
      </w:r>
      <w:r w:rsidR="00596A51">
        <w:t>biztosan minden évben helye van az egri világkupának. „</w:t>
      </w:r>
      <w:r w:rsidR="00596A51" w:rsidRPr="0020062C">
        <w:rPr>
          <w:i/>
        </w:rPr>
        <w:t xml:space="preserve">Nemcsak a szállodát, a versenyszervezést, de Eger városának a hozzáállását, akadálymentesítését is példaértékűnek találta az IWAS elnöksége. A két napos elnökségi ülésen fontos döntéseket hozott meg a szervezet, a </w:t>
      </w:r>
      <w:proofErr w:type="spellStart"/>
      <w:r w:rsidR="00596A51" w:rsidRPr="0020062C">
        <w:rPr>
          <w:i/>
        </w:rPr>
        <w:t>kerekesszékes</w:t>
      </w:r>
      <w:proofErr w:type="spellEnd"/>
      <w:r w:rsidR="00596A51" w:rsidRPr="0020062C">
        <w:rPr>
          <w:i/>
        </w:rPr>
        <w:t xml:space="preserve"> vívást</w:t>
      </w:r>
      <w:r w:rsidR="007B7702" w:rsidRPr="0020062C">
        <w:rPr>
          <w:i/>
        </w:rPr>
        <w:t xml:space="preserve"> illetően két versenyhelyszínen, ebből</w:t>
      </w:r>
      <w:r w:rsidR="00596A51" w:rsidRPr="0020062C">
        <w:rPr>
          <w:i/>
        </w:rPr>
        <w:t xml:space="preserve"> az egyik az egri, teszteljük a kard fegyvernem távolsági beállításainak változtatásait. A szabályváltoztatással kapcsolatos végső döntést</w:t>
      </w:r>
      <w:r w:rsidR="007B7702" w:rsidRPr="0020062C">
        <w:rPr>
          <w:i/>
        </w:rPr>
        <w:t>,</w:t>
      </w:r>
      <w:r w:rsidR="00596A51" w:rsidRPr="0020062C">
        <w:rPr>
          <w:i/>
        </w:rPr>
        <w:t xml:space="preserve"> a 2018. november 1-től induló kvalifikációs periódus előtt véglegesítjük a tapasztalatok és visszajelzések alapján. A cél, </w:t>
      </w:r>
      <w:r w:rsidR="007B7702" w:rsidRPr="0020062C">
        <w:rPr>
          <w:i/>
        </w:rPr>
        <w:t xml:space="preserve">hogy ne a fizikum, hanem </w:t>
      </w:r>
      <w:r w:rsidR="00596A51" w:rsidRPr="0020062C">
        <w:rPr>
          <w:i/>
        </w:rPr>
        <w:t xml:space="preserve">a technikai tudás domináljon </w:t>
      </w:r>
      <w:r w:rsidR="007B7702" w:rsidRPr="0020062C">
        <w:rPr>
          <w:i/>
        </w:rPr>
        <w:t xml:space="preserve">jobban </w:t>
      </w:r>
      <w:r w:rsidR="00596A51" w:rsidRPr="0020062C">
        <w:rPr>
          <w:i/>
        </w:rPr>
        <w:t>az asszókban</w:t>
      </w:r>
      <w:r w:rsidR="00596A51">
        <w:t xml:space="preserve">.” </w:t>
      </w:r>
    </w:p>
    <w:p w:rsidR="00471C51" w:rsidRDefault="00920DA1" w:rsidP="00E406EF">
      <w:pPr>
        <w:jc w:val="both"/>
        <w:rPr>
          <w:i/>
        </w:rPr>
      </w:pPr>
      <w:r w:rsidRPr="00B310F0">
        <w:rPr>
          <w:b/>
        </w:rPr>
        <w:t>Nemcsik Zsolt</w:t>
      </w:r>
      <w:r>
        <w:t xml:space="preserve">, a </w:t>
      </w:r>
      <w:proofErr w:type="spellStart"/>
      <w:r>
        <w:t>kerekesszékes</w:t>
      </w:r>
      <w:proofErr w:type="spellEnd"/>
      <w:r>
        <w:t xml:space="preserve"> vívó válogatott szövetségi kapitánya egy éve vette át a válogatott irányítását. „</w:t>
      </w:r>
      <w:r w:rsidRPr="0020062C">
        <w:rPr>
          <w:i/>
        </w:rPr>
        <w:t>A tavalyi évben azt tűztem ki az egyik legfon</w:t>
      </w:r>
      <w:r w:rsidR="00471C51">
        <w:rPr>
          <w:i/>
        </w:rPr>
        <w:t>tosabb célomnak, hogy erős csapatokat</w:t>
      </w:r>
      <w:r w:rsidRPr="0020062C">
        <w:rPr>
          <w:i/>
        </w:rPr>
        <w:t xml:space="preserve"> állítsunk össze, és elérjük, hogy induljon magyar férfi vívócsapatunk a </w:t>
      </w:r>
      <w:proofErr w:type="spellStart"/>
      <w:r w:rsidRPr="0020062C">
        <w:rPr>
          <w:i/>
        </w:rPr>
        <w:t>paralimpián</w:t>
      </w:r>
      <w:proofErr w:type="spellEnd"/>
      <w:r w:rsidRPr="0020062C">
        <w:rPr>
          <w:i/>
        </w:rPr>
        <w:t xml:space="preserve">. </w:t>
      </w:r>
      <w:proofErr w:type="spellStart"/>
      <w:r w:rsidRPr="0020062C">
        <w:rPr>
          <w:i/>
        </w:rPr>
        <w:t>Mató</w:t>
      </w:r>
      <w:proofErr w:type="spellEnd"/>
      <w:r w:rsidRPr="0020062C">
        <w:rPr>
          <w:i/>
        </w:rPr>
        <w:t xml:space="preserve"> Gyula sajnálatos visszavonulás</w:t>
      </w:r>
      <w:r w:rsidR="00471C51">
        <w:rPr>
          <w:i/>
        </w:rPr>
        <w:t>a miatt jelentősen csökkentek a férfi csapatban az</w:t>
      </w:r>
      <w:r w:rsidRPr="0020062C">
        <w:rPr>
          <w:i/>
        </w:rPr>
        <w:t xml:space="preserve"> esélyeink, bár vannak tehetséges újoncok, Gyula tudását</w:t>
      </w:r>
      <w:r w:rsidR="007C295C" w:rsidRPr="0020062C">
        <w:rPr>
          <w:i/>
        </w:rPr>
        <w:t xml:space="preserve"> és tapasztalatát nehéz pótolni. Az egyéni kvalifikációk tekintetében viszont javulást érzékelek, Tarjányi István vívásán látszik, hogy nőtt a versenyzési rutinja, olyan ellenfeleket vert meg ezen a világkupán, akiket eddig soha. Új szintet lépett párbajtőrben, ami bronzérmet hozott neki,</w:t>
      </w:r>
      <w:r w:rsidR="00BA4FBE">
        <w:rPr>
          <w:i/>
        </w:rPr>
        <w:t xml:space="preserve"> és</w:t>
      </w:r>
      <w:r w:rsidR="007C295C" w:rsidRPr="0020062C">
        <w:rPr>
          <w:i/>
        </w:rPr>
        <w:t xml:space="preserve"> ez biztató fejlődés a jövőre nézve. </w:t>
      </w:r>
      <w:r w:rsidR="00F75F74" w:rsidRPr="0020062C">
        <w:rPr>
          <w:i/>
        </w:rPr>
        <w:t>Szintén jó hír, hogy Mező Boglárka megkapta a B kategóriás klasszifikációt, így végre női kardcsapatot tudunk indítani a világversenyeken. Tokióban először</w:t>
      </w:r>
      <w:r w:rsidR="002827F0" w:rsidRPr="0020062C">
        <w:rPr>
          <w:i/>
        </w:rPr>
        <w:t>,</w:t>
      </w:r>
      <w:r w:rsidR="00F75F74" w:rsidRPr="0020062C">
        <w:rPr>
          <w:i/>
        </w:rPr>
        <w:t xml:space="preserve"> egyéni ve</w:t>
      </w:r>
      <w:r w:rsidR="002827F0" w:rsidRPr="0020062C">
        <w:rPr>
          <w:i/>
        </w:rPr>
        <w:t>rsenyszámként a kard is bekerül</w:t>
      </w:r>
      <w:r w:rsidR="00F75F74" w:rsidRPr="0020062C">
        <w:rPr>
          <w:i/>
        </w:rPr>
        <w:t xml:space="preserve"> a </w:t>
      </w:r>
      <w:proofErr w:type="spellStart"/>
      <w:r w:rsidR="00F75F74" w:rsidRPr="0020062C">
        <w:rPr>
          <w:i/>
        </w:rPr>
        <w:t>paralimpiai</w:t>
      </w:r>
      <w:proofErr w:type="spellEnd"/>
      <w:r w:rsidR="00F75F74" w:rsidRPr="0020062C">
        <w:rPr>
          <w:i/>
        </w:rPr>
        <w:t xml:space="preserve"> fegyvernemek közé, </w:t>
      </w:r>
      <w:r w:rsidR="006712AA" w:rsidRPr="0020062C">
        <w:rPr>
          <w:i/>
        </w:rPr>
        <w:t>készülünk rá, hogy minél jobb eredményeket és a lehető legtöbb magyar sportolót indítsuk. A világkupán</w:t>
      </w:r>
      <w:r w:rsidR="00471C51">
        <w:rPr>
          <w:i/>
        </w:rPr>
        <w:t xml:space="preserve"> elért négy arany, két ezüst és három bronzérem kiemelten jó teljesítménynek számít, különösen örülök a női párbajtőr csapat győzelmének, igazi nagybetűs csapatot alkottak ezen a versenyen. Ezúttal szeretném megköszönni az edzőknek a munkáját, nélkülük ezek az eredmények nem jöhettek volna létre.”  </w:t>
      </w:r>
      <w:r w:rsidR="00B310F0" w:rsidRPr="0020062C">
        <w:rPr>
          <w:i/>
        </w:rPr>
        <w:t xml:space="preserve"> </w:t>
      </w:r>
    </w:p>
    <w:p w:rsidR="00A1551B" w:rsidRDefault="00A1551B" w:rsidP="00E406EF">
      <w:pPr>
        <w:jc w:val="both"/>
      </w:pPr>
      <w:r w:rsidRPr="00E406EF">
        <w:rPr>
          <w:b/>
        </w:rPr>
        <w:t>Szabó László</w:t>
      </w:r>
      <w:r>
        <w:t xml:space="preserve">, a Magyar </w:t>
      </w:r>
      <w:proofErr w:type="spellStart"/>
      <w:r>
        <w:t>Paralimpiai</w:t>
      </w:r>
      <w:proofErr w:type="spellEnd"/>
      <w:r>
        <w:t xml:space="preserve"> Bizottság elnöke üdvözölte az IWAS elnökségi ülésén hozott döntést, miszerint 2020-ig Eger városa az egyik állomása lesz az évenkénti világkupa sorozatnak. „</w:t>
      </w:r>
      <w:r w:rsidRPr="0020062C">
        <w:rPr>
          <w:i/>
        </w:rPr>
        <w:t xml:space="preserve">Minél több nemzetközi versenyt hozunk Magyarországra - legyen az az épek- vagy fogyatékkal élők versenye, annál több elégedett nemzet és világszervezet szakmai vezetősége viszi jó hírét hazánknak. Fontos küldetésünk, hogy mindent megtegyünk </w:t>
      </w:r>
      <w:r w:rsidR="00E406EF" w:rsidRPr="0020062C">
        <w:rPr>
          <w:i/>
        </w:rPr>
        <w:t xml:space="preserve">azért, hogy örömmel térjenek vissza az országunkba a sportolók, sportszakemberek. </w:t>
      </w:r>
      <w:r w:rsidRPr="0020062C">
        <w:rPr>
          <w:i/>
        </w:rPr>
        <w:t xml:space="preserve">Büszke vagyok rá, hogy a Magyar </w:t>
      </w:r>
      <w:proofErr w:type="spellStart"/>
      <w:r w:rsidRPr="0020062C">
        <w:rPr>
          <w:i/>
        </w:rPr>
        <w:t>Paralimpiai</w:t>
      </w:r>
      <w:proofErr w:type="spellEnd"/>
      <w:r w:rsidRPr="0020062C">
        <w:rPr>
          <w:i/>
        </w:rPr>
        <w:t xml:space="preserve"> Bizottság által szervezett versenyeket hagyományosan a legjobban szervezett versenyek között tartják számon és hosszútávon terveznek velünk, töretlen a bizalom felénk.  </w:t>
      </w:r>
      <w:r w:rsidR="00E406EF" w:rsidRPr="0020062C">
        <w:rPr>
          <w:i/>
        </w:rPr>
        <w:t xml:space="preserve">Gratulálok a magyar csapat eredményeihez, óriási szakmai </w:t>
      </w:r>
      <w:r w:rsidR="00E406EF" w:rsidRPr="0020062C">
        <w:rPr>
          <w:i/>
        </w:rPr>
        <w:lastRenderedPageBreak/>
        <w:t>siker, hogy minden versenyen a mieink a legjobbak között vannak és</w:t>
      </w:r>
      <w:r w:rsidR="003C4FEC" w:rsidRPr="0020062C">
        <w:rPr>
          <w:i/>
        </w:rPr>
        <w:t xml:space="preserve"> megérdemelten nyernek érmeket!</w:t>
      </w:r>
      <w:r w:rsidR="003C4FEC">
        <w:t>”</w:t>
      </w:r>
    </w:p>
    <w:p w:rsidR="003C4FEC" w:rsidRDefault="003C4FEC" w:rsidP="00E406EF">
      <w:pPr>
        <w:jc w:val="both"/>
      </w:pPr>
      <w:r w:rsidRPr="003C4FEC">
        <w:t>A hazai rendezésű nemzetközi világkupára 19 or</w:t>
      </w:r>
      <w:r w:rsidR="00F01454">
        <w:t>szág 154</w:t>
      </w:r>
      <w:r>
        <w:t xml:space="preserve"> sportolója regisztrált, a három napos</w:t>
      </w:r>
      <w:r w:rsidR="00F2117D">
        <w:t xml:space="preserve"> verseny alatt a magy</w:t>
      </w:r>
      <w:r w:rsidR="005C662D">
        <w:t>ar csapat négy aranyérmet nyert;</w:t>
      </w:r>
      <w:r w:rsidR="00F2117D">
        <w:t xml:space="preserve"> </w:t>
      </w:r>
      <w:r w:rsidR="00373994">
        <w:t xml:space="preserve">Krajnyák Zsuzsanna tőr, Osváth Richárd tőr és kard, a női párbajtőr csapat (Dani Gyöngyi, </w:t>
      </w:r>
      <w:r w:rsidR="00BA4FBE">
        <w:t xml:space="preserve">Fóris Erika, </w:t>
      </w:r>
      <w:r w:rsidR="00373994">
        <w:t xml:space="preserve">Krajnyák Zsuzsanna, Veres Amarilla) </w:t>
      </w:r>
      <w:r w:rsidR="005C662D">
        <w:t>két ezüstérmet;</w:t>
      </w:r>
      <w:r w:rsidR="00373994">
        <w:t xml:space="preserve"> Veres Amarilla párbajtőr, Hajmási Éva kard, három </w:t>
      </w:r>
      <w:r w:rsidR="005C662D">
        <w:t xml:space="preserve">bronzérmet; </w:t>
      </w:r>
      <w:r w:rsidR="00373994">
        <w:t xml:space="preserve">Krajnyák Zsuzsanna női párbajtőr, </w:t>
      </w:r>
      <w:r w:rsidR="005C662D">
        <w:t xml:space="preserve">Veres Amarilla kard, </w:t>
      </w:r>
      <w:r w:rsidR="00373994">
        <w:t xml:space="preserve">Tarjányi István </w:t>
      </w:r>
      <w:r w:rsidR="005C662D">
        <w:t xml:space="preserve">párbajtőr. </w:t>
      </w:r>
      <w:r w:rsidR="00373994">
        <w:t xml:space="preserve"> </w:t>
      </w:r>
      <w:r w:rsidR="005C662D">
        <w:t xml:space="preserve">A részletes </w:t>
      </w:r>
      <w:r>
        <w:t xml:space="preserve">eredményeket és fotókat a Magyar </w:t>
      </w:r>
      <w:proofErr w:type="spellStart"/>
      <w:r>
        <w:t>Paralimpiai</w:t>
      </w:r>
      <w:proofErr w:type="spellEnd"/>
      <w:r>
        <w:t xml:space="preserve"> Bizottság weboldalán talál. </w:t>
      </w:r>
    </w:p>
    <w:p w:rsidR="005C662D" w:rsidRDefault="005C662D" w:rsidP="00E406EF">
      <w:pPr>
        <w:jc w:val="both"/>
      </w:pPr>
      <w:r>
        <w:t xml:space="preserve">Magyar </w:t>
      </w:r>
      <w:proofErr w:type="spellStart"/>
      <w:r>
        <w:t>Paralimpiai</w:t>
      </w:r>
      <w:proofErr w:type="spellEnd"/>
      <w:r>
        <w:t xml:space="preserve"> Bizottság 2018. február 18. Eger</w:t>
      </w:r>
    </w:p>
    <w:p w:rsidR="003C4FEC" w:rsidRDefault="00F01454" w:rsidP="00E406EF">
      <w:pPr>
        <w:jc w:val="both"/>
      </w:pPr>
      <w:hyperlink r:id="rId4" w:history="1">
        <w:r w:rsidRPr="00E551BE">
          <w:rPr>
            <w:rStyle w:val="Hiperhivatkozs"/>
          </w:rPr>
          <w:t>http://www.engarde-service.com/files/hunfencing/iwas_world_cup_2018/</w:t>
        </w:r>
      </w:hyperlink>
    </w:p>
    <w:p w:rsidR="00F01454" w:rsidRDefault="00F01454" w:rsidP="00E406EF">
      <w:pPr>
        <w:jc w:val="both"/>
      </w:pPr>
    </w:p>
    <w:p w:rsidR="001C6021" w:rsidRDefault="001C6021"/>
    <w:p w:rsidR="001C6021" w:rsidRDefault="001C6021"/>
    <w:sectPr w:rsidR="001C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09"/>
    <w:rsid w:val="00195B62"/>
    <w:rsid w:val="001C6021"/>
    <w:rsid w:val="0020062C"/>
    <w:rsid w:val="002827F0"/>
    <w:rsid w:val="00373994"/>
    <w:rsid w:val="003C4FEC"/>
    <w:rsid w:val="00471C51"/>
    <w:rsid w:val="00472774"/>
    <w:rsid w:val="004C1509"/>
    <w:rsid w:val="00596A51"/>
    <w:rsid w:val="005C662D"/>
    <w:rsid w:val="006712AA"/>
    <w:rsid w:val="006F15AF"/>
    <w:rsid w:val="007B7702"/>
    <w:rsid w:val="007C295C"/>
    <w:rsid w:val="007F7406"/>
    <w:rsid w:val="00920DA1"/>
    <w:rsid w:val="009C1B9F"/>
    <w:rsid w:val="00A1551B"/>
    <w:rsid w:val="00A35701"/>
    <w:rsid w:val="00B310F0"/>
    <w:rsid w:val="00BA4FBE"/>
    <w:rsid w:val="00E406EF"/>
    <w:rsid w:val="00E73130"/>
    <w:rsid w:val="00F01454"/>
    <w:rsid w:val="00F2117D"/>
    <w:rsid w:val="00F75F74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2235-9514-4314-973B-0FB6366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1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arde-service.com/files/hunfencing/iwas_world_cup_201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</cp:lastModifiedBy>
  <cp:revision>2</cp:revision>
  <dcterms:created xsi:type="dcterms:W3CDTF">2018-02-18T18:15:00Z</dcterms:created>
  <dcterms:modified xsi:type="dcterms:W3CDTF">2018-02-18T18:15:00Z</dcterms:modified>
</cp:coreProperties>
</file>